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18" w:rsidRDefault="00EF0DD2" w:rsidP="007E26A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اسامی پزشکان متخصص و فوق تخصص یاسوج</w:t>
      </w:r>
    </w:p>
    <w:tbl>
      <w:tblPr>
        <w:bidiVisual/>
        <w:tblW w:w="9060" w:type="dxa"/>
        <w:tblInd w:w="93" w:type="dxa"/>
        <w:tblLook w:val="04A0" w:firstRow="1" w:lastRow="0" w:firstColumn="1" w:lastColumn="0" w:noHBand="0" w:noVBand="1"/>
      </w:tblPr>
      <w:tblGrid>
        <w:gridCol w:w="587"/>
        <w:gridCol w:w="2490"/>
        <w:gridCol w:w="1900"/>
        <w:gridCol w:w="983"/>
        <w:gridCol w:w="3100"/>
      </w:tblGrid>
      <w:tr w:rsidR="00EF0DD2" w:rsidRPr="00EF0DD2" w:rsidTr="00EF0DD2">
        <w:trPr>
          <w:trHeight w:val="5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EF0DD2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16"/>
                <w:szCs w:val="16"/>
              </w:rPr>
            </w:pPr>
            <w:r w:rsidRPr="00EF0DD2">
              <w:rPr>
                <w:rFonts w:ascii="Calibri" w:eastAsia="Times New Roman" w:hAnsi="Calibri" w:hint="cs"/>
                <w:bCs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EF0DD2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16"/>
                <w:szCs w:val="16"/>
              </w:rPr>
            </w:pPr>
            <w:r w:rsidRPr="00EF0DD2">
              <w:rPr>
                <w:rFonts w:ascii="Calibri" w:eastAsia="Times New Roman" w:hAnsi="Calibri" w:hint="cs"/>
                <w:bCs/>
                <w:color w:val="000000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EF0DD2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16"/>
                <w:szCs w:val="16"/>
              </w:rPr>
            </w:pPr>
            <w:r w:rsidRPr="00EF0DD2">
              <w:rPr>
                <w:rFonts w:ascii="Calibri" w:eastAsia="Times New Roman" w:hAnsi="Calibri" w:hint="cs"/>
                <w:bCs/>
                <w:color w:val="000000"/>
                <w:sz w:val="16"/>
                <w:szCs w:val="16"/>
                <w:rtl/>
              </w:rPr>
              <w:t>تخصص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EF0DD2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16"/>
                <w:szCs w:val="16"/>
              </w:rPr>
            </w:pPr>
            <w:r w:rsidRPr="00EF0DD2">
              <w:rPr>
                <w:rFonts w:ascii="Calibri" w:eastAsia="Times New Roman" w:hAnsi="Calibri" w:hint="cs"/>
                <w:bCs/>
                <w:color w:val="000000"/>
                <w:sz w:val="16"/>
                <w:szCs w:val="16"/>
                <w:rtl/>
              </w:rPr>
              <w:t>مطب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EF0DD2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16"/>
                <w:szCs w:val="16"/>
              </w:rPr>
            </w:pPr>
            <w:r w:rsidRPr="00EF0DD2">
              <w:rPr>
                <w:rFonts w:ascii="Calibri" w:eastAsia="Times New Roman" w:hAnsi="Calibri" w:hint="cs"/>
                <w:bCs/>
                <w:color w:val="000000"/>
                <w:sz w:val="16"/>
                <w:szCs w:val="16"/>
                <w:rtl/>
              </w:rPr>
              <w:t>آدرس مطب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حمید رضا محمدی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ارتوپد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2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علی نیکنام  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ارتوپد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کوچه روبروی بیمارستان شهید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3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علی رفیعی 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ارتوپد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کوچه روبروی بیمارستان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4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محمد علی جمشیدی+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ارتوپد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کوچه روبروی 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5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نستور بخردیان پور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ارتوپد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6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دکترنوید صالحی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ارتوپد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 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7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مهرداد باقری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ارتوپد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 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8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محمود رستمی+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ارتوپد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کوچه روبروی بیمارستان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9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صدراله  محرابی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فلواندویورولوژی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10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دکترمحمد رضا ربانی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فلو پیوند کلیه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11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سید حمید نیکنام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ارولوژی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12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محسن رضایی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ارولوژی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13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شهرام رزمجو 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ارولوژ</w:t>
            </w:r>
            <w:bookmarkStart w:id="0" w:name="_GoBack"/>
            <w:bookmarkEnd w:id="0"/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کوچه روبروی کلینیک مفتح. ساختمان اکسیرواحد9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14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رضا حسین پور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جراح عمومی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15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دکترحسینعلی حسینی 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جراح عمومی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روبروی بیمارستان شهید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16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وحید صالحی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جراح عمومی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17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سید لطف اله عابدینی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جراح عمومی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امام سجاد(ع)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امیر مردانی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جراح عمومی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محمد باقر جهانتاب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جراح عمومی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20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نوید زاده باقری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جراح عمومی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21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سعادت محرابی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جراحی توراکس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22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شیروان سلامی نیا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جراحی قلب و عروق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شهید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23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احمد صالحی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جراح مغزواعصاب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24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عزیزاله جاودان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جراح مغزواعصاب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25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اکرم یاوری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جراح مغزواعصاب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26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دکترسید ساعد حسینی 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روبروی بیمارستان شهید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lastRenderedPageBreak/>
              <w:t>27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شهلا جهان بین 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کوچه روبروی هلال احمر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28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حمید میرزایی+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خیابان پزشک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29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محسن آگاه+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کوچه روبروی بیمارستان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30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ظفر معصومی  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کوچه روبروی هلال احمر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31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فریبرز صداقت+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کوچه روبروی بیمارستان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32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علیرضا ملک پور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مفتح4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33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حمیده نیکزاده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مفتح4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34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الهام قربانی دستگردی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مفتح4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35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دکتررضا بهشتی+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کوچه روبروی کلینیک مفتح. ساختمان اکسیر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36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محمد خدادوست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تامین اجتماعی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37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دکترغلامعلی دالائی مقدم+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فرهنگیان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فرهنگیان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38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سید ابراهیم دانشمند+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 رایولوژی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خ شهید بازگیر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39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دکترارسلان عزیزی 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پاتولوژی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آزمایشگاه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کوچه روبروی بیمارستان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40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رامین جانثار+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پاتولوژی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آزمایشگاه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ابتدای بلوار شهید چمران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41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دکترکامران هیاّتی</w:t>
            </w:r>
            <w:r w:rsidRPr="00F03C5D">
              <w:rPr>
                <w:rFonts w:ascii="Calibri" w:eastAsia="Times New Roman" w:hAnsi="Calibri" w:cs="B Nazanin" w:hint="cs"/>
                <w:bCs/>
                <w:color w:val="FF0000"/>
                <w:rtl/>
              </w:rPr>
              <w:t>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پاتولوژی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آزمایشگاه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 xml:space="preserve">روبروی کلنیک مفتح 1 - میلاد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42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اسکندر روان+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پاتولوژی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آزمایشگاه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ابتدای بلوار شهید چمران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43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محمدرضا بخشنده+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پاتولوژی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آزمایشگاه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ابتدای بلوار شهید چمران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44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یوسف معینی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پاتولوژی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شهید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45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زینب عبدی پور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پاتولوژی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امام سجاد(ع)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46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شهرزاد یزدان پناه+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پاتولوژی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47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زهرا دانشیار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پاتولوژی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آزمایشگاه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خیایان دانش آموز خ فرخیانی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48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شهلا حسینی+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پاتولوژی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49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صفورا حجازی نیا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پاتولوژی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شهید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50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حسین هجر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بیهوشی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شهید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51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فضل اله محمد حسینی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بیهوشی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شهید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52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پیمان صادقی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بیهوشی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امام سجاد(ع)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53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دکترنادر حقیقی+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بیهوشی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روبروی کلنیک مفتح 1 - میلاد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54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افشین منصوریان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بیهوشی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امام سجاد(ع)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55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زینب علیزاده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بیهوشی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 شهید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lastRenderedPageBreak/>
              <w:t>56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شاپور پورعلی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بیهوشی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DD2" w:rsidRPr="00F03C5D" w:rsidRDefault="00EF0DD2" w:rsidP="00EF0DD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 شهید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57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دکترفرناز شهابی شجاعی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بیهوشی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امام سجاد(ع)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58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ساناز بیانی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بیهوشی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امام سجاد(ع)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59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شهرزاد پویان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بیهوشی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امام سجاد(ع)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60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محمد رضوان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بیهوشی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جراحی محدود رازی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61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راضیه دستاران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بیهوشی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تامین اجتماعی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62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شهین تاج آرامش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 xml:space="preserve">فلو نازایی زنان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گلستان10- کلینیک مفتح3</w:t>
            </w:r>
          </w:p>
        </w:tc>
      </w:tr>
      <w:tr w:rsidR="00EF0DD2" w:rsidRPr="00EF0DD2" w:rsidTr="00EF0DD2">
        <w:trPr>
          <w:trHeight w:val="4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63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پروین غفاری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فلو آنکولوژی زنان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گلستان10- کلینیک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64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راضیه وندا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فلو پریناتولوژی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گلستان10- کلینیک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65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لیلا جهانبین+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زنان و زایمان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کوچه روبروی کلینیک مفتح. ساختمان اکسیرطبقه2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66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مرضیه فتحی کازرونی+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زنان و زایمان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کوچه روبروی بیمارستان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67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پروین السادات اسلام نیک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زنان و زایمان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گلستان10- کلینیک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68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</w:rPr>
            </w:pPr>
            <w:r w:rsidRPr="00F03C5D">
              <w:rPr>
                <w:rFonts w:ascii="Calibri" w:eastAsia="Times New Roman" w:hAnsi="Calibri" w:cs="B Nazanin" w:hint="cs"/>
                <w:bCs/>
                <w:rtl/>
              </w:rPr>
              <w:t>دکتر مژگان رهبر+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</w:rPr>
            </w:pPr>
            <w:r w:rsidRPr="00F03C5D">
              <w:rPr>
                <w:rFonts w:ascii="Calibri" w:eastAsia="Times New Roman" w:hAnsi="Calibri" w:cs="B Nazanin" w:hint="cs"/>
                <w:bCs/>
                <w:rtl/>
              </w:rPr>
              <w:t>زنان و زایمان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</w:rPr>
            </w:pPr>
            <w:r w:rsidRPr="00F03C5D">
              <w:rPr>
                <w:rFonts w:ascii="Calibri" w:eastAsia="Times New Roman" w:hAnsi="Calibri" w:cs="B Nazanin" w:hint="cs"/>
                <w:bCs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</w:rPr>
            </w:pPr>
            <w:r w:rsidRPr="00F03C5D">
              <w:rPr>
                <w:rFonts w:ascii="Calibri" w:eastAsia="Times New Roman" w:hAnsi="Calibri" w:cs="B Nazanin" w:hint="cs"/>
                <w:bCs/>
                <w:rtl/>
              </w:rPr>
              <w:t xml:space="preserve">کوچه روبروی کلینیک مفتح. 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69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صغری زارعی+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زنان و زایمان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کوچه روبروی کلینیک مفتح. ساختمان میلاد طبقه3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70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مریم مهدی پور توانا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زنان و زایمان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گلستان10- کلینیک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71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مریم روحانی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زنان و زایمان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گلستان10- کلینیک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72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صفورا حاتمی پور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زنان و زایمان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گلستان10- کلینیک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73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سیده مرضیه طباطبائی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زنان و زایمان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گلستان10- کلینیک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74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فرناز شکری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زنان و زایمان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آزاد  تامین اجتماعی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75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آرش آریا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داخلی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گلستان10- کلینیک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76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پورمند محسنیان+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داخلی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روبروی بیمارستان شهید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77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مسلم صداقت طلب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داخلی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گلستان10- کلینیک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78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سجاد حسن زاده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داخلی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گلستان10- کلینیک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79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کاظم زمانی+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داخلی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تامین اجتماعی و ساختمان باران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80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هما رضوی دهکردی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داخلی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گلستان10- کلینیک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81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مجید احمدی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داخلی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گلستان10- کلینیک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82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شاپور آقایی 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گوارش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خ محمد منتظری درمانگاه زاگرس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83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 xml:space="preserve">دکتر فیروزه زارعی+ </w:t>
            </w:r>
            <w:r w:rsidRPr="00F03C5D">
              <w:rPr>
                <w:rFonts w:ascii="Calibri" w:eastAsia="Times New Roman" w:hAnsi="Calibri" w:cs="B Nazanin" w:hint="cs"/>
                <w:bCs/>
                <w:color w:val="FF0000"/>
                <w:rtl/>
              </w:rPr>
              <w:t>آزاد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گوارش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روبروی بیمارستان شهید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lastRenderedPageBreak/>
              <w:t>84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حسین نیلی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گوارش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مفتح4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85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فرشاد فریدونی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گوارش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مفتح4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86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امین آزاد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گوارش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مفتح4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87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دکترعلی سرورام+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غدد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خ سردار جنگل جنوبی. ساختمان آبان.طبقه دوم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88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اسحق مرادی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غدد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مفتح4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89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علی عزیزی+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غدد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سردار جنگل جنوبی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90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رزینا عباسی لرکی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نفرولوژی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مفتح4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91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نکیسا رسائی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نفرولوژی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مفتح4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92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محمدرضا دبیری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FF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FF0000"/>
                <w:rtl/>
              </w:rPr>
              <w:t xml:space="preserve"> فوق خون و سرطان بالغین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FF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FF0000"/>
                <w:rtl/>
              </w:rPr>
              <w:t>گلستان10- کلینیک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93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مریم زارعی نژاد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FF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FF0000"/>
                <w:rtl/>
              </w:rPr>
              <w:t>فوق روماتولوژی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FF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مفتح4</w:t>
            </w:r>
            <w:r w:rsidRPr="00F03C5D">
              <w:rPr>
                <w:rFonts w:ascii="Times New Roman" w:eastAsia="Times New Roman" w:hAnsi="Times New Roman" w:cs="Times New Roman" w:hint="cs"/>
                <w:bCs/>
                <w:color w:val="FF0000"/>
                <w:rtl/>
              </w:rPr>
              <w:t> 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94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مسعود شریفی گلشن +</w:t>
            </w:r>
            <w:r w:rsidRPr="00F03C5D">
              <w:rPr>
                <w:rFonts w:ascii="Calibri" w:eastAsia="Times New Roman" w:hAnsi="Calibri" w:cs="B Nazanin" w:hint="cs"/>
                <w:bCs/>
                <w:color w:val="FF0000"/>
                <w:rtl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</w:rPr>
              <w:t>ENT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روبروی بیمارستان شهید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95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محمد حسین نظری+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</w:rPr>
              <w:t>ENT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روبروی مصلی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96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غلامعباس سبز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</w:rPr>
              <w:t>ENT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97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سیدرضا چراغ زاده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</w:rPr>
              <w:t>ENT</w:t>
            </w: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 xml:space="preserve"> فلو گوش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مفتح4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98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ادیب ملایی سی سخت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</w:rPr>
              <w:t>ENT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مفتح4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99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حاتم صالح پور 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</w:rPr>
              <w:t>ENT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کوچه روبروی کلینیک مفتح. ساختمان اکسیرطبقه2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100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مهدی تابانفر 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</w:rPr>
              <w:t>ENT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کوچه روبروی بیمارستان شهید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101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مسعود داوودی+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قلب و عروق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روبروی دادگستری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102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رحمت الله تقویان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قلب و عروق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103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مریم شهامت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قلب و عروق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104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رزیتا بیداروند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قلب و عروق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105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سید فتاح حسینی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قلب و عروق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106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جلال استوان+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قلب و عروق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خیابان پزشک درمانگاه صدرا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107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پیمان اعتماد فر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هماتولوژی کودکان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مفتح2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108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عبدالکریم قدیمی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عفونی اطفال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مفتح2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109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فرخ فرخ نیا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کلیه کودکان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مفتح2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110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غلامرضا پارسا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نوزادان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تامین اجتماعی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111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علی کشتکاری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گوارش اطفال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مفتح2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lastRenderedPageBreak/>
              <w:t>112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علی فاضل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آلرژی  و ایمینولوژی اطفال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مفتح2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113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هوشنگ گرجی پور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فوق آلرژی  و ایمینولوژی اطفال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مفتح2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114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 xml:space="preserve">دکترخوبیار زارع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اطفال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مفتح2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115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دکترفرشید صادقی 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اطفال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ابتدای بلوار شهید چمران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116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محمد کمالی پناه+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اطفال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 xml:space="preserve">خیابان دادگستری ساختمان باران 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117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فرزاد وفایی سی سخت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اطفال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مفتح2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118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مروارید غفاری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اطفال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مفتح2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119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داوودرضوی نژاد+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اطفال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خیابان پزشک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120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محسن مرادی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اطفال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معاونت بهداشتی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121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بهمن شریفی 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فلو شبکیه چشم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خ شهید منتظری.درمانگاه زاگرس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122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حسین ملک حسینی 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فلو قرنیه چشم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روبروی کلینیک مفتح1- میلاد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123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کرامت بنیادی نژاد+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چشم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روبروی بیمارستان شهید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124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مسعود نیک بخت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چشم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125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اصغر حیدریان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چشم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126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نادر دبیری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پوست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 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127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محمد باقر واصلی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پوست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 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128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پرویز یزدانپناه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توانبخشی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129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اورنگ ایلامی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عفونی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شماره2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130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گردآفرین نیک بخت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عفونی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شماره2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131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ذاکر سعیدی نژاد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عفونی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شماره2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132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محمد غلام نژاد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عفونی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شماره2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133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سید شمس الدین موسوی اعظم+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عفونی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خیابان پزشک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134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احسان یعقوبی+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نورولوژی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 xml:space="preserve"> روبروی بیمارستان شهید بهشتی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135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منصور بهره بر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نورولوژی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گلستان10- کلینیک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136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سعید رزمه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نورولوژی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گلستان10- کلینیک مفتح3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137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محمد حسین عبدی+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نورولوژی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خ سردار جنگل جنوبی. کوچه 3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138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علی محمدی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C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C00000"/>
                <w:rtl/>
              </w:rPr>
              <w:t>فلو سایکو سوماتیک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139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سید نذیر هاشمی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اعصاب و روان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140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غدیر محمد حسینی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اعصاب و روان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مفتح1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lastRenderedPageBreak/>
              <w:t>141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ایرج فتحی ناصراباد +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اعصاب و روان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دارد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خ محمد منتظری درمانگاه زاگرس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142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حافظ محمد حسین پور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 xml:space="preserve">اعصاب و روان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D2" w:rsidRPr="00F03C5D" w:rsidRDefault="00EF0DD2" w:rsidP="00EF0D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شهید مفتح3 نبش گلستان 10</w:t>
            </w:r>
          </w:p>
        </w:tc>
      </w:tr>
      <w:tr w:rsidR="00EF0DD2" w:rsidRPr="00EF0DD2" w:rsidTr="00EF0DD2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143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دکترمحمد امین ناظر مظفری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رادیوتراپی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شهید رجایی- مفتح 3</w:t>
            </w:r>
          </w:p>
        </w:tc>
      </w:tr>
      <w:tr w:rsidR="00EF0DD2" w:rsidRPr="00EF0DD2" w:rsidTr="00EF0DD2">
        <w:trPr>
          <w:trHeight w:val="3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144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محمد طهماسبی سی سخت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طب اورژانس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شهید بهشتی</w:t>
            </w:r>
          </w:p>
        </w:tc>
      </w:tr>
      <w:tr w:rsidR="00EF0DD2" w:rsidRPr="00EF0DD2" w:rsidTr="00EF0DD2">
        <w:trPr>
          <w:trHeight w:val="3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145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محمدجواد زارعی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طب اورژانس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شهید بهشتی</w:t>
            </w:r>
          </w:p>
        </w:tc>
      </w:tr>
      <w:tr w:rsidR="00EF0DD2" w:rsidRPr="00EF0DD2" w:rsidTr="00EF0DD2">
        <w:trPr>
          <w:trHeight w:val="3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146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محسن عوض پور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طب اورژانس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شهید بهشتی</w:t>
            </w:r>
          </w:p>
        </w:tc>
      </w:tr>
      <w:tr w:rsidR="00EF0DD2" w:rsidRPr="00EF0DD2" w:rsidTr="00EF0DD2">
        <w:trPr>
          <w:trHeight w:val="3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F03C5D">
              <w:rPr>
                <w:rFonts w:ascii="Arial" w:eastAsia="Times New Roman" w:hAnsi="Arial" w:cs="Arial"/>
                <w:bCs/>
                <w:color w:val="000000"/>
                <w:rtl/>
              </w:rPr>
              <w:t>147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سید امیر مولائی فر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طب اورژانس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D2" w:rsidRPr="00F03C5D" w:rsidRDefault="00EF0DD2" w:rsidP="00EF0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شهید بهشتی</w:t>
            </w:r>
          </w:p>
        </w:tc>
      </w:tr>
    </w:tbl>
    <w:p w:rsidR="00EF0DD2" w:rsidRDefault="00EF0DD2">
      <w:pPr>
        <w:rPr>
          <w:rtl/>
          <w:lang w:bidi="fa-IR"/>
        </w:rPr>
      </w:pPr>
    </w:p>
    <w:p w:rsidR="007E26AD" w:rsidRDefault="007E26AD">
      <w:pPr>
        <w:rPr>
          <w:rtl/>
          <w:lang w:bidi="fa-IR"/>
        </w:rPr>
      </w:pPr>
    </w:p>
    <w:p w:rsidR="007E26AD" w:rsidRDefault="007E26AD" w:rsidP="007E26A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اسامی پزشکان متخصص و فوق تخصص گچساران</w:t>
      </w:r>
    </w:p>
    <w:tbl>
      <w:tblPr>
        <w:bidiVisual/>
        <w:tblW w:w="9517" w:type="dxa"/>
        <w:tblInd w:w="93" w:type="dxa"/>
        <w:tblLook w:val="04A0" w:firstRow="1" w:lastRow="0" w:firstColumn="1" w:lastColumn="0" w:noHBand="0" w:noVBand="1"/>
      </w:tblPr>
      <w:tblGrid>
        <w:gridCol w:w="535"/>
        <w:gridCol w:w="2320"/>
        <w:gridCol w:w="1540"/>
        <w:gridCol w:w="1480"/>
        <w:gridCol w:w="3642"/>
      </w:tblGrid>
      <w:tr w:rsidR="007E26AD" w:rsidRPr="007E26AD" w:rsidTr="00CA5BE8">
        <w:trPr>
          <w:trHeight w:val="5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16"/>
                <w:szCs w:val="16"/>
              </w:rPr>
            </w:pPr>
            <w:r w:rsidRPr="007E26AD">
              <w:rPr>
                <w:rFonts w:ascii="Calibri" w:eastAsia="Times New Roman" w:hAnsi="Calibri" w:hint="cs"/>
                <w:bCs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7E26A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16"/>
                <w:szCs w:val="16"/>
              </w:rPr>
            </w:pPr>
            <w:r w:rsidRPr="007E26AD">
              <w:rPr>
                <w:rFonts w:ascii="Calibri" w:eastAsia="Times New Roman" w:hAnsi="Calibri" w:hint="cs"/>
                <w:bCs/>
                <w:color w:val="000000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7E26A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16"/>
                <w:szCs w:val="16"/>
              </w:rPr>
            </w:pPr>
            <w:r w:rsidRPr="007E26AD">
              <w:rPr>
                <w:rFonts w:ascii="Calibri" w:eastAsia="Times New Roman" w:hAnsi="Calibri" w:hint="cs"/>
                <w:bCs/>
                <w:color w:val="000000"/>
                <w:sz w:val="16"/>
                <w:szCs w:val="16"/>
                <w:rtl/>
              </w:rPr>
              <w:t>تخصص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7E26A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16"/>
                <w:szCs w:val="16"/>
              </w:rPr>
            </w:pPr>
            <w:r w:rsidRPr="007E26AD">
              <w:rPr>
                <w:rFonts w:ascii="Calibri" w:eastAsia="Times New Roman" w:hAnsi="Calibri" w:hint="cs"/>
                <w:bCs/>
                <w:color w:val="000000"/>
                <w:sz w:val="16"/>
                <w:szCs w:val="16"/>
                <w:rtl/>
              </w:rPr>
              <w:t>مطب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7E26A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 w:val="16"/>
                <w:szCs w:val="16"/>
              </w:rPr>
            </w:pPr>
            <w:r w:rsidRPr="007E26AD">
              <w:rPr>
                <w:rFonts w:ascii="Calibri" w:eastAsia="Times New Roman" w:hAnsi="Calibri" w:hint="cs"/>
                <w:bCs/>
                <w:color w:val="000000"/>
                <w:sz w:val="16"/>
                <w:szCs w:val="16"/>
                <w:rtl/>
              </w:rPr>
              <w:t>آدرس مطب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دکترآرش فولادی دهقی +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ارتوپد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چهاراه فرمانداری قدیم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علی حکیمی نژاد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ارتوپد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درمانگاه شفا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محسن حیدرپور+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جراح عمومی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روبروی مسجد صاحب الزمان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حجت اله روایی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جراح عمومی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درمانگاه شفا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بهزاد برزوئی+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جراح عمومی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سینا</w:t>
            </w:r>
          </w:p>
        </w:tc>
      </w:tr>
      <w:tr w:rsidR="007E26AD" w:rsidRPr="007E26AD" w:rsidTr="009F71AC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 xml:space="preserve"> دکتر امیر ملک احمدی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اورولوژی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کارکنان نبش کوچه 1 شمالی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امین گرجی زاده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خ هلال احمر  داروخانه دکتر زارع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محمدکاظم عسکری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 رادیولوژی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مهر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حمد اله زارعی زاده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 رادیولوژی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چهاراه فرمانداری قدیم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وحیده مردانی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رادیولوژی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F03C5D" w:rsidRDefault="007E26AD" w:rsidP="007E26A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 بی حکیمه-درمانگاه شفا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عزت اله اسدی</w:t>
            </w:r>
            <w:r w:rsidRPr="00F03C5D">
              <w:rPr>
                <w:rFonts w:ascii="Calibri" w:eastAsia="Times New Roman" w:hAnsi="Calibri" w:cs="B Nazanin" w:hint="cs"/>
                <w:bCs/>
                <w:color w:val="FF0000"/>
                <w:rtl/>
              </w:rPr>
              <w:t xml:space="preserve"> آزاد</w:t>
            </w: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پاتولوژی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 ازمایشگاه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روبروی مسجد صاحب الزمان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مهرداد فرجیان</w:t>
            </w:r>
            <w:r w:rsidRPr="00F03C5D">
              <w:rPr>
                <w:rFonts w:ascii="Calibri" w:eastAsia="Times New Roman" w:hAnsi="Calibri" w:cs="B Nazanin" w:hint="cs"/>
                <w:bCs/>
                <w:color w:val="FF0000"/>
                <w:rtl/>
              </w:rPr>
              <w:t xml:space="preserve"> آزاد</w:t>
            </w: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پاتولوژی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 ازمایشگاه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ساختمان گندمکار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محمد موحدی پور+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پاتولوژی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 ازمایشگاه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ساختمان اردانه</w:t>
            </w:r>
          </w:p>
        </w:tc>
      </w:tr>
      <w:tr w:rsidR="007E26AD" w:rsidRPr="007E26AD" w:rsidTr="00CA5BE8">
        <w:trPr>
          <w:trHeight w:val="3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شبنم طالب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پاتولوژی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بی بی حکیمه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آرش دهدشتی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بیهوشی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درمانگاه شفا</w:t>
            </w:r>
          </w:p>
        </w:tc>
      </w:tr>
      <w:tr w:rsidR="007E26AD" w:rsidRPr="007E26AD" w:rsidTr="00CA5BE8">
        <w:trPr>
          <w:trHeight w:val="3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علی گرامی زاده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بیهوشی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درمانگاه شفا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شهره کرمی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بیهوشی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درمانگاه شفا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عبدالرحیم غلامیان نژاد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بیهوشی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مهر و بی بی حکیمه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مریم علی زادگان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بیهوشی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 بی حکیمه و درمانگاه شفا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</w:rPr>
            </w:pPr>
            <w:r w:rsidRPr="00F03C5D">
              <w:rPr>
                <w:rFonts w:ascii="Calibri" w:eastAsia="Times New Roman" w:hAnsi="Calibri" w:cs="B Nazanin" w:hint="cs"/>
                <w:bCs/>
                <w:rtl/>
              </w:rPr>
              <w:t>دکتر روح انگیز گرجی زاده+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زنان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ساختمان پارسیان دانشگاه آزاد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الهام وهابی+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زنان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 xml:space="preserve"> پاساژ شهرداری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فاطمه قاضی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زنان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درمانگاه شفا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پردیس بخشایی+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FF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FF0000"/>
                <w:rtl/>
              </w:rPr>
              <w:t>فلو نازایی زنان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جنب جایگاه هیئت باوی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بهادر غضنفری+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داخلی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پاساژ شهرداری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سعید قریب+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داخلی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آزمایشگاه دکتر براتی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سهراب صیدی+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داخلی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ساختمان سینا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معصومه رسایی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داخلی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درمانگاه شفا</w:t>
            </w:r>
          </w:p>
        </w:tc>
      </w:tr>
      <w:tr w:rsidR="007E26AD" w:rsidRPr="007E26AD" w:rsidTr="007E068D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دکترکرامت اله جهانشاهی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داخلی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درمانگاه شفا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مهین سلیمانی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داخلی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درمانگاه شفا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رحیم رحیمی+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FF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FF0000"/>
                <w:rtl/>
              </w:rPr>
              <w:t>فوق گوارش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ساختمان آریاگان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حمداله محمدی(نفت)+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</w:rPr>
              <w:t>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طبقه بالای آزمایشگاه اسدی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بابک پریاوی+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</w:rPr>
              <w:t>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کلینیک مهر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شهاب اسدی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</w:rPr>
              <w:t>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درمانگاه شفا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سیده زهرا ابطحیان+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قلب و عروق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پاساژ شهرداری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مجید عاشوری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قلب و عروق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951727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خیاب</w:t>
            </w:r>
            <w:r w:rsidR="00F60EDF"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</w:t>
            </w: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ن هلال احمر جنب داروخانه دکتر زارع پور</w:t>
            </w:r>
          </w:p>
        </w:tc>
      </w:tr>
      <w:tr w:rsidR="007E26AD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D" w:rsidRPr="007E26AD" w:rsidRDefault="007E26AD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سمیرا مع الحق   فرد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قلب و عروق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D" w:rsidRPr="00F03C5D" w:rsidRDefault="007E26AD" w:rsidP="007E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درمانگاه شفا</w:t>
            </w:r>
          </w:p>
        </w:tc>
      </w:tr>
      <w:tr w:rsidR="001173B7" w:rsidRPr="007E26AD" w:rsidTr="007E068D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7E26AD" w:rsidRDefault="001173B7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زهره کرمی+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اطفال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طبقه بالای آزمایشگاه اسدی</w:t>
            </w:r>
          </w:p>
        </w:tc>
      </w:tr>
      <w:tr w:rsidR="001173B7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7E26AD" w:rsidRDefault="001173B7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دکتررحمت الله تاجگردون+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اطفال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خیابان بلادیان</w:t>
            </w:r>
          </w:p>
        </w:tc>
      </w:tr>
      <w:tr w:rsidR="001173B7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7E26AD" w:rsidRDefault="001173B7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حمید رضا حسین زاده+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اطفال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خیابان بلادیان</w:t>
            </w:r>
          </w:p>
        </w:tc>
      </w:tr>
      <w:tr w:rsidR="001173B7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7E26AD" w:rsidRDefault="001173B7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سارا سبزعلی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اطفال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درمانگاه شفا</w:t>
            </w:r>
          </w:p>
        </w:tc>
      </w:tr>
      <w:tr w:rsidR="001173B7" w:rsidRPr="007E26AD" w:rsidTr="00CA5BE8">
        <w:trPr>
          <w:trHeight w:val="3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7E26AD" w:rsidRDefault="001173B7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</w:rPr>
            </w:pPr>
            <w:r w:rsidRPr="00F03C5D">
              <w:rPr>
                <w:rFonts w:ascii="Calibri" w:eastAsia="Times New Roman" w:hAnsi="Calibri" w:cs="B Nazanin" w:hint="cs"/>
                <w:bCs/>
                <w:rtl/>
              </w:rPr>
              <w:t>دکتر زهرا جهانگیری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اطفال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درمانگاه شفا</w:t>
            </w:r>
          </w:p>
        </w:tc>
      </w:tr>
      <w:tr w:rsidR="001173B7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7E26AD" w:rsidRDefault="001173B7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علی  رضا پوردمیه+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FF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FF0000"/>
                <w:rtl/>
              </w:rPr>
              <w:t>فوق عفونی اطفال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روبروی مخابرات-پاساژ شهرداری</w:t>
            </w:r>
          </w:p>
        </w:tc>
      </w:tr>
      <w:tr w:rsidR="001173B7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7E26AD" w:rsidRDefault="001173B7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نوید فضلی نژاد+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 xml:space="preserve">چشم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ساختمان سینا</w:t>
            </w:r>
          </w:p>
        </w:tc>
      </w:tr>
      <w:tr w:rsidR="001173B7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7E26AD" w:rsidRDefault="001173B7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الهام سلطانی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چشم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درمانگاه شفا</w:t>
            </w:r>
          </w:p>
        </w:tc>
      </w:tr>
      <w:tr w:rsidR="001173B7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7E26AD" w:rsidRDefault="001173B7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علی پیری اردکانی+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چشم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جنب داروخانه دکتر زارع</w:t>
            </w:r>
          </w:p>
        </w:tc>
      </w:tr>
      <w:tr w:rsidR="001173B7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7E26AD" w:rsidRDefault="001173B7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پیمان پور موسوی+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پوست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ساختمان پارسیان دانشگاه آزاد</w:t>
            </w:r>
          </w:p>
        </w:tc>
      </w:tr>
      <w:tr w:rsidR="001173B7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7E26AD" w:rsidRDefault="001173B7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خدیجه صالحی راد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پوست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B7" w:rsidRPr="00F03C5D" w:rsidRDefault="001173B7" w:rsidP="007E068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پاساژ شهرداری</w:t>
            </w:r>
          </w:p>
        </w:tc>
      </w:tr>
      <w:tr w:rsidR="001173B7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7E26AD" w:rsidRDefault="001173B7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عبدالعلی کیانی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عفونی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درمانگاه شفا</w:t>
            </w:r>
          </w:p>
        </w:tc>
      </w:tr>
      <w:tr w:rsidR="001173B7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7E26AD" w:rsidRDefault="001173B7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فاطمه حیدری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نورولوژی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درمانگاه شفا</w:t>
            </w:r>
          </w:p>
        </w:tc>
      </w:tr>
      <w:tr w:rsidR="001173B7" w:rsidRPr="007E26AD" w:rsidTr="00CA5BE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7E26AD" w:rsidRDefault="001173B7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محمد محمدی(نفت)+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نورولوژی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پاساژ شهرداری</w:t>
            </w:r>
          </w:p>
        </w:tc>
      </w:tr>
      <w:tr w:rsidR="001173B7" w:rsidRPr="007E26AD" w:rsidTr="001173B7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7E26AD" w:rsidRDefault="001173B7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دکتر پریسا سبزعلی</w:t>
            </w:r>
            <w:r w:rsidR="00F60EDF"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+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 xml:space="preserve">اعصاب و روان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B7" w:rsidRPr="00F03C5D" w:rsidRDefault="001173B7" w:rsidP="007E068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</w:rPr>
              <w:t> </w:t>
            </w: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مطب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B7" w:rsidRPr="00F03C5D" w:rsidRDefault="001173B7" w:rsidP="001173B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  <w:r w:rsidRPr="00F03C5D">
              <w:rPr>
                <w:rFonts w:ascii="Calibri" w:hAnsi="Calibri" w:cs="B Nazanin" w:hint="cs"/>
                <w:b/>
                <w:bCs/>
                <w:color w:val="000000"/>
                <w:rtl/>
              </w:rPr>
              <w:t>کلینیک اردانه طبقه3</w:t>
            </w:r>
          </w:p>
        </w:tc>
      </w:tr>
      <w:tr w:rsidR="001173B7" w:rsidRPr="007E26AD" w:rsidTr="007E068D">
        <w:trPr>
          <w:trHeight w:val="4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7E26AD" w:rsidRDefault="001173B7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/>
                <w:bCs/>
                <w:color w:val="000000"/>
                <w:rtl/>
              </w:rPr>
              <w:t>دکتر نواب علی نژاد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طب اورژانس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Cs/>
                <w:color w:val="FF0000"/>
              </w:rPr>
            </w:pPr>
            <w:r w:rsidRPr="00F03C5D">
              <w:rPr>
                <w:rFonts w:ascii="Arial" w:eastAsia="Times New Roman" w:hAnsi="Arial" w:cs="Arial"/>
                <w:bCs/>
                <w:color w:val="FF0000"/>
                <w:rtl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شهید رجایی</w:t>
            </w:r>
          </w:p>
        </w:tc>
      </w:tr>
      <w:tr w:rsidR="001173B7" w:rsidRPr="007E26AD" w:rsidTr="007E068D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B7" w:rsidRPr="007E26AD" w:rsidRDefault="001173B7" w:rsidP="007E26A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7E26A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/>
                <w:bCs/>
                <w:color w:val="000000"/>
                <w:rtl/>
              </w:rPr>
              <w:t>دکتر لیلا فرنوش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طب اورژانس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B7" w:rsidRPr="00F03C5D" w:rsidRDefault="001173B7" w:rsidP="007E068D">
            <w:pPr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/>
                <w:bCs/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B7" w:rsidRPr="00F03C5D" w:rsidRDefault="001173B7" w:rsidP="007E06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Cs/>
                <w:color w:val="000000"/>
              </w:rPr>
            </w:pPr>
            <w:r w:rsidRPr="00F03C5D">
              <w:rPr>
                <w:rFonts w:ascii="Calibri" w:eastAsia="Times New Roman" w:hAnsi="Calibri" w:cs="B Nazanin" w:hint="cs"/>
                <w:bCs/>
                <w:color w:val="000000"/>
                <w:rtl/>
              </w:rPr>
              <w:t>بیمارستان شهید رجایی</w:t>
            </w:r>
          </w:p>
        </w:tc>
      </w:tr>
    </w:tbl>
    <w:p w:rsidR="007E068D" w:rsidRDefault="007E068D" w:rsidP="007E068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اسامی پزشکان متخصص و فوق تخصص دهدشت</w:t>
      </w:r>
    </w:p>
    <w:tbl>
      <w:tblPr>
        <w:bidiVisual/>
        <w:tblW w:w="8949" w:type="dxa"/>
        <w:tblInd w:w="93" w:type="dxa"/>
        <w:tblLook w:val="04A0" w:firstRow="1" w:lastRow="0" w:firstColumn="1" w:lastColumn="0" w:noHBand="0" w:noVBand="1"/>
      </w:tblPr>
      <w:tblGrid>
        <w:gridCol w:w="535"/>
        <w:gridCol w:w="2480"/>
        <w:gridCol w:w="1780"/>
        <w:gridCol w:w="960"/>
        <w:gridCol w:w="3194"/>
      </w:tblGrid>
      <w:tr w:rsidR="00C663F8" w:rsidRPr="00C663F8" w:rsidTr="00C663F8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663F8">
              <w:rPr>
                <w:rFonts w:ascii="Calibri" w:eastAsia="Times New Roman" w:hAnsi="Calibri" w:hint="cs"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663F8">
              <w:rPr>
                <w:rFonts w:ascii="Calibri" w:eastAsia="Times New Roman" w:hAnsi="Calibri" w:hint="cs"/>
                <w:color w:val="000000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663F8">
              <w:rPr>
                <w:rFonts w:ascii="Calibri" w:eastAsia="Times New Roman" w:hAnsi="Calibri" w:hint="cs"/>
                <w:color w:val="000000"/>
                <w:sz w:val="16"/>
                <w:szCs w:val="16"/>
                <w:rtl/>
              </w:rPr>
              <w:t>تخصص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663F8">
              <w:rPr>
                <w:rFonts w:ascii="Calibri" w:eastAsia="Times New Roman" w:hAnsi="Calibri" w:hint="cs"/>
                <w:color w:val="000000"/>
                <w:sz w:val="16"/>
                <w:szCs w:val="16"/>
                <w:rtl/>
              </w:rPr>
              <w:t>مطب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663F8">
              <w:rPr>
                <w:rFonts w:ascii="Calibri" w:eastAsia="Times New Roman" w:hAnsi="Calibri" w:hint="cs"/>
                <w:color w:val="000000"/>
                <w:sz w:val="16"/>
                <w:szCs w:val="16"/>
                <w:rtl/>
              </w:rPr>
              <w:t>آدرس مطب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علیرضا خلف+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ارتوپد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مطب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چهاراه شهید همایونفرخ همایونفرشمالی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حسین علی نژادی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ارتوپد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کلینیک امام سجاد2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 یاسر منصوری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ارتوپد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3F8" w:rsidRPr="00C663F8" w:rsidRDefault="00C663F8" w:rsidP="00C663F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کلینیک امام سجاد2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حسین بزیع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ارولوژی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مطب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کلینیک امام سجاد2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حمید بهادران+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جراح عمومی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 سپاه روبروی بیمارستان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محمد جاویدی پارسیجانی+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جراح عمومی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مطب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 سپاه کوچه پشت سینما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عبدالحمید براتی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جراحی مغز و اعصاب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کلینیک امام سجاد2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شهروز نعمتی (آزاد)+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رادیولوژی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مطب رایولوژی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 سپاه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امین حیدری+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رادیولوژی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مطب رایولوژی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 فردوسی شمالی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سید جابر حسینی نسب+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رادیولوژی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رادیولوژی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 شهید بازگیر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کامران انوری+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رادیولوژی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مطب رایولوژی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خ سپاه جنب بیمارستان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ساغر نظریان</w:t>
            </w:r>
            <w:r w:rsidRPr="00C663F8">
              <w:rPr>
                <w:rFonts w:ascii="Calibri" w:eastAsia="Times New Roman" w:hAnsi="Calibr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(آزاد)</w:t>
            </w: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+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پاتولوژیست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آزمایشگاه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خ فردوسی شمالی آزمایشگاه آپادانا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دکترسعید حبیب اخیاری</w:t>
            </w:r>
            <w:r w:rsidRPr="00C663F8">
              <w:rPr>
                <w:rFonts w:ascii="Calibri" w:eastAsia="Times New Roman" w:hAnsi="Calibr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(آزاد)</w:t>
            </w: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+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پاتولوژیست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آزمایشگاه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 سپاه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منصور نیکخو</w:t>
            </w:r>
            <w:r w:rsidRPr="00C663F8">
              <w:rPr>
                <w:rFonts w:ascii="Calibri" w:eastAsia="Times New Roman" w:hAnsi="Calibr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(آزاد)</w:t>
            </w: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+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پاتولوژیست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آزمایشگاه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 سپاه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سمیه بسحاق چقازالی+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پاتولوژیست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آزمایشگاه آپادانا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مسعود گنجی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بیهوشی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بیمارستان امام خمینی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پویا وطن خواه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بیهوشی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بیمارستان امام خمینی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bookmarkStart w:id="1" w:name="RANGE!C19:G19"/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بهناز کرمی+</w:t>
            </w:r>
            <w:bookmarkEnd w:id="1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زنان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مطب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خ سپاه جنب رادیولوژی نعمتی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صدیقه باقری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زنان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درمانگاه امام سجاد(ع)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صدیقه حسینی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زنان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درمانگاه امام سجاد(ع)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جها نشاد شرافت+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مطب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خیابان بازار روز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دکترلطفعلی جمشیدی+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مطب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 فردوسی شمالی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محمد طاها خادمی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درمانگاه امام سجاد(ع)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ابراهیم یاری نسب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درمانگاه امام سجاد(ع)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سید غفار شفائی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درمانگاه امام سجاد(ع)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دکترامیر جواد پارسا +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مطب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خ سپاه.جنب درمانگاه مهرگان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حسین کرم نژاد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</w:rPr>
              <w:t>ENT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درمانگاه امام سجاد(ع)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دکترمسیح طالع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</w:rPr>
              <w:t>ENT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درمانگاه امام سجاد(ع)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علی اصغر الماسی+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قلب و عروق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مطب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خ سپاه جنب درمانگاه مهرگان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روح انگیز خادم زاده+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قلب و عروق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مطب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خ سپاه جنب رادیولوژی نعمتی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مهرزاد برقی کار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قلب و عروق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درمانگاه امام سجاد(ع)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شهرزاد آشوری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قلب و عروق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درمانگاه امام سجاد(ع)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محمود شهامت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اطفال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درمانگاه امام سجاد(ع)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اعظم دلیری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اطفال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درمانگاه امام سجاد(ع)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خداداد عسگری+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چشم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مطب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خ سپاه  جنب درمانگاه مهرگان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سمیرا سرمدی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چشم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درمانگاه امام سجاد(ع)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مریم غلامی سمسوری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پوست و مو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درمانگاه امام سجاد(ع)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ندا کریمی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توانبخشی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درمانگاه امام سجاد(ع)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محمد امین فاضلی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عفونی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درمانگاه امام سجاد(ع)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سیده عسل بزرگواری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نورولوژی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درمانگاه امام سجاد(ع)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محمد طاهر طیب زادگان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اعصاب و روان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درمانگاه امام سجاد(ع)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محمد واسعی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طب اورژانس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بیمارستان امام خمینی</w:t>
            </w:r>
          </w:p>
        </w:tc>
      </w:tr>
      <w:tr w:rsidR="00C663F8" w:rsidRPr="00C663F8" w:rsidTr="00C663F8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F8" w:rsidRPr="00C663F8" w:rsidRDefault="00C663F8" w:rsidP="00C663F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دکترالهام اسمعیلی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طب اورژانس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F8" w:rsidRPr="00C663F8" w:rsidRDefault="00C663F8" w:rsidP="00C663F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63F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بیمارستان امام خمینی</w:t>
            </w:r>
          </w:p>
        </w:tc>
      </w:tr>
    </w:tbl>
    <w:p w:rsidR="007E068D" w:rsidRDefault="007E068D" w:rsidP="007E068D">
      <w:pPr>
        <w:jc w:val="center"/>
        <w:rPr>
          <w:rtl/>
          <w:lang w:bidi="fa-IR"/>
        </w:rPr>
      </w:pPr>
    </w:p>
    <w:p w:rsidR="007E26AD" w:rsidRDefault="00B1035D" w:rsidP="00B1035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اسامی پزشکان متخصص  شهرستان دنا/باشت/بهمئی/چرام/لنده</w:t>
      </w:r>
    </w:p>
    <w:tbl>
      <w:tblPr>
        <w:bidiVisual/>
        <w:tblW w:w="9091" w:type="dxa"/>
        <w:tblInd w:w="93" w:type="dxa"/>
        <w:tblLook w:val="04A0" w:firstRow="1" w:lastRow="0" w:firstColumn="1" w:lastColumn="0" w:noHBand="0" w:noVBand="1"/>
      </w:tblPr>
      <w:tblGrid>
        <w:gridCol w:w="535"/>
        <w:gridCol w:w="2177"/>
        <w:gridCol w:w="1352"/>
        <w:gridCol w:w="1800"/>
        <w:gridCol w:w="3227"/>
      </w:tblGrid>
      <w:tr w:rsidR="00B1035D" w:rsidRPr="00B1035D" w:rsidTr="00B1035D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1035D">
              <w:rPr>
                <w:rFonts w:ascii="Calibri" w:eastAsia="Times New Roman" w:hAnsi="Calibri" w:hint="cs"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1035D">
              <w:rPr>
                <w:rFonts w:ascii="Calibri" w:eastAsia="Times New Roman" w:hAnsi="Calibri" w:hint="cs"/>
                <w:color w:val="000000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1035D">
              <w:rPr>
                <w:rFonts w:ascii="Calibri" w:eastAsia="Times New Roman" w:hAnsi="Calibri" w:hint="cs"/>
                <w:color w:val="000000"/>
                <w:sz w:val="16"/>
                <w:szCs w:val="16"/>
                <w:rtl/>
              </w:rPr>
              <w:t>تخصص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1035D">
              <w:rPr>
                <w:rFonts w:ascii="Calibri" w:eastAsia="Times New Roman" w:hAnsi="Calibri" w:hint="cs"/>
                <w:color w:val="000000"/>
                <w:sz w:val="16"/>
                <w:szCs w:val="16"/>
                <w:rtl/>
              </w:rPr>
              <w:t>شماره نظام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1035D">
              <w:rPr>
                <w:rFonts w:ascii="Calibri" w:eastAsia="Times New Roman" w:hAnsi="Calibri" w:hint="cs"/>
                <w:color w:val="000000"/>
                <w:sz w:val="16"/>
                <w:szCs w:val="16"/>
                <w:rtl/>
              </w:rPr>
              <w:t>آدرس مطب</w:t>
            </w:r>
          </w:p>
        </w:tc>
      </w:tr>
      <w:tr w:rsidR="00B1035D" w:rsidRPr="00B1035D" w:rsidTr="00B1035D">
        <w:trPr>
          <w:trHeight w:val="6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5D" w:rsidRPr="00B1035D" w:rsidRDefault="00B1035D" w:rsidP="00B1035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محمد صادق سپهری فر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125123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کلینیک تاجگردون باشت</w:t>
            </w:r>
          </w:p>
        </w:tc>
      </w:tr>
      <w:tr w:rsidR="00B1035D" w:rsidRPr="00B1035D" w:rsidTr="00B1035D">
        <w:trPr>
          <w:trHeight w:val="51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5D" w:rsidRPr="00B1035D" w:rsidRDefault="00B1035D" w:rsidP="00B1035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مهدیس قهرمان پوری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داخلی (دنا)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115144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شبکه دنا و پاتاوه</w:t>
            </w:r>
          </w:p>
        </w:tc>
      </w:tr>
      <w:tr w:rsidR="00B1035D" w:rsidRPr="00B1035D" w:rsidTr="00B1035D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5D" w:rsidRPr="00B1035D" w:rsidRDefault="00B1035D" w:rsidP="00B1035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مریم ایزدی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106506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 بستر لنده</w:t>
            </w:r>
          </w:p>
        </w:tc>
      </w:tr>
      <w:tr w:rsidR="00B1035D" w:rsidRPr="00B1035D" w:rsidTr="00B1035D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5D" w:rsidRPr="00B1035D" w:rsidRDefault="00B1035D" w:rsidP="00B1035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کریم باقری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102727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 بستر چرام</w:t>
            </w:r>
          </w:p>
        </w:tc>
      </w:tr>
      <w:tr w:rsidR="00B1035D" w:rsidRPr="00B1035D" w:rsidTr="00B1035D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5D" w:rsidRPr="00B1035D" w:rsidRDefault="00B1035D" w:rsidP="00B1035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مرضیه مبینی نژاد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128972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 بستر بهمئی</w:t>
            </w:r>
          </w:p>
        </w:tc>
      </w:tr>
      <w:tr w:rsidR="00B1035D" w:rsidRPr="00B1035D" w:rsidTr="00B1035D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5D" w:rsidRPr="00B1035D" w:rsidRDefault="00B1035D" w:rsidP="00B1035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دکتر سعید جاودان سیرت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عفونی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5D" w:rsidRPr="00B1035D" w:rsidRDefault="00B1035D" w:rsidP="00B1035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48054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5D" w:rsidRPr="00B1035D" w:rsidRDefault="00B1035D" w:rsidP="00B103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035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درمان بستر دنا</w:t>
            </w:r>
          </w:p>
        </w:tc>
      </w:tr>
    </w:tbl>
    <w:p w:rsidR="007E26AD" w:rsidRDefault="007E26AD">
      <w:pPr>
        <w:rPr>
          <w:rtl/>
          <w:lang w:bidi="fa-IR"/>
        </w:rPr>
      </w:pPr>
    </w:p>
    <w:sectPr w:rsidR="007E26AD" w:rsidSect="00021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D2"/>
    <w:rsid w:val="00021618"/>
    <w:rsid w:val="001173B7"/>
    <w:rsid w:val="001175D9"/>
    <w:rsid w:val="00156191"/>
    <w:rsid w:val="007E068D"/>
    <w:rsid w:val="007E26AD"/>
    <w:rsid w:val="00951727"/>
    <w:rsid w:val="009F71AC"/>
    <w:rsid w:val="00B1035D"/>
    <w:rsid w:val="00C663F8"/>
    <w:rsid w:val="00CA5BE8"/>
    <w:rsid w:val="00D36703"/>
    <w:rsid w:val="00D86726"/>
    <w:rsid w:val="00E84982"/>
    <w:rsid w:val="00EF0DD2"/>
    <w:rsid w:val="00F03C5D"/>
    <w:rsid w:val="00F60EDF"/>
    <w:rsid w:val="00F72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Titr" w:eastAsiaTheme="minorHAnsi" w:hAnsi="B Titr" w:cs="B Titr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1618"/>
  </w:style>
  <w:style w:type="paragraph" w:styleId="Heading1">
    <w:name w:val="heading 1"/>
    <w:basedOn w:val="Normal"/>
    <w:next w:val="Normal"/>
    <w:link w:val="Heading1Char"/>
    <w:uiPriority w:val="9"/>
    <w:qFormat/>
    <w:rsid w:val="00156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6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5619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F0D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0DD2"/>
    <w:rPr>
      <w:color w:val="800080"/>
      <w:u w:val="single"/>
    </w:rPr>
  </w:style>
  <w:style w:type="paragraph" w:customStyle="1" w:styleId="font5">
    <w:name w:val="font5"/>
    <w:basedOn w:val="Normal"/>
    <w:rsid w:val="00EF0DD2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Cs/>
      <w:color w:val="000000"/>
      <w:sz w:val="24"/>
      <w:szCs w:val="24"/>
    </w:rPr>
  </w:style>
  <w:style w:type="paragraph" w:customStyle="1" w:styleId="font6">
    <w:name w:val="font6"/>
    <w:basedOn w:val="Normal"/>
    <w:rsid w:val="00EF0DD2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Cs/>
      <w:color w:val="000000"/>
    </w:rPr>
  </w:style>
  <w:style w:type="paragraph" w:customStyle="1" w:styleId="font7">
    <w:name w:val="font7"/>
    <w:basedOn w:val="Normal"/>
    <w:rsid w:val="00EF0DD2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Cs/>
      <w:color w:val="FF0000"/>
    </w:rPr>
  </w:style>
  <w:style w:type="paragraph" w:customStyle="1" w:styleId="font8">
    <w:name w:val="font8"/>
    <w:basedOn w:val="Normal"/>
    <w:rsid w:val="00EF0DD2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Cs/>
      <w:color w:val="FF0000"/>
      <w:sz w:val="24"/>
      <w:szCs w:val="24"/>
    </w:rPr>
  </w:style>
  <w:style w:type="paragraph" w:customStyle="1" w:styleId="xl63">
    <w:name w:val="xl63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Cs/>
      <w:sz w:val="24"/>
      <w:szCs w:val="24"/>
    </w:rPr>
  </w:style>
  <w:style w:type="paragraph" w:customStyle="1" w:styleId="xl64">
    <w:name w:val="xl64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65">
    <w:name w:val="xl65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66">
    <w:name w:val="xl66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0"/>
      <w:szCs w:val="20"/>
    </w:rPr>
  </w:style>
  <w:style w:type="paragraph" w:customStyle="1" w:styleId="xl67">
    <w:name w:val="xl67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000000"/>
      <w:sz w:val="24"/>
      <w:szCs w:val="24"/>
    </w:rPr>
  </w:style>
  <w:style w:type="paragraph" w:customStyle="1" w:styleId="xl68">
    <w:name w:val="xl68"/>
    <w:basedOn w:val="Normal"/>
    <w:rsid w:val="00EF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69">
    <w:name w:val="xl69"/>
    <w:basedOn w:val="Normal"/>
    <w:rsid w:val="00EF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70">
    <w:name w:val="xl70"/>
    <w:basedOn w:val="Normal"/>
    <w:rsid w:val="00EF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0"/>
      <w:szCs w:val="20"/>
    </w:rPr>
  </w:style>
  <w:style w:type="paragraph" w:customStyle="1" w:styleId="xl71">
    <w:name w:val="xl71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72">
    <w:name w:val="xl72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73">
    <w:name w:val="xl73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0"/>
      <w:szCs w:val="20"/>
    </w:rPr>
  </w:style>
  <w:style w:type="paragraph" w:customStyle="1" w:styleId="xl74">
    <w:name w:val="xl74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18"/>
      <w:szCs w:val="18"/>
    </w:rPr>
  </w:style>
  <w:style w:type="paragraph" w:customStyle="1" w:styleId="xl75">
    <w:name w:val="xl75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000000"/>
      <w:sz w:val="24"/>
      <w:szCs w:val="24"/>
    </w:rPr>
  </w:style>
  <w:style w:type="paragraph" w:customStyle="1" w:styleId="xl76">
    <w:name w:val="xl76"/>
    <w:basedOn w:val="Normal"/>
    <w:rsid w:val="00EF0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77">
    <w:name w:val="xl77"/>
    <w:basedOn w:val="Normal"/>
    <w:rsid w:val="00EF0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0"/>
      <w:szCs w:val="20"/>
    </w:rPr>
  </w:style>
  <w:style w:type="paragraph" w:customStyle="1" w:styleId="xl78">
    <w:name w:val="xl78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/>
      <w:sz w:val="16"/>
      <w:szCs w:val="16"/>
    </w:rPr>
  </w:style>
  <w:style w:type="paragraph" w:customStyle="1" w:styleId="xl79">
    <w:name w:val="xl79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0"/>
      <w:szCs w:val="20"/>
    </w:rPr>
  </w:style>
  <w:style w:type="paragraph" w:customStyle="1" w:styleId="xl80">
    <w:name w:val="xl80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81">
    <w:name w:val="xl81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000000"/>
      <w:sz w:val="24"/>
      <w:szCs w:val="24"/>
    </w:rPr>
  </w:style>
  <w:style w:type="paragraph" w:customStyle="1" w:styleId="xl82">
    <w:name w:val="xl82"/>
    <w:basedOn w:val="Normal"/>
    <w:rsid w:val="00EF0DD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xl83">
    <w:name w:val="xl83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84">
    <w:name w:val="xl84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85">
    <w:name w:val="xl85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18"/>
      <w:szCs w:val="18"/>
    </w:rPr>
  </w:style>
  <w:style w:type="paragraph" w:customStyle="1" w:styleId="xl86">
    <w:name w:val="xl86"/>
    <w:basedOn w:val="Normal"/>
    <w:rsid w:val="00EF0DD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xl87">
    <w:name w:val="xl87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0"/>
      <w:szCs w:val="20"/>
    </w:rPr>
  </w:style>
  <w:style w:type="paragraph" w:customStyle="1" w:styleId="xl88">
    <w:name w:val="xl88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89">
    <w:name w:val="xl89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90">
    <w:name w:val="xl90"/>
    <w:basedOn w:val="Normal"/>
    <w:rsid w:val="00EF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91">
    <w:name w:val="xl91"/>
    <w:basedOn w:val="Normal"/>
    <w:rsid w:val="00EF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92">
    <w:name w:val="xl92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000000"/>
      <w:sz w:val="24"/>
      <w:szCs w:val="24"/>
    </w:rPr>
  </w:style>
  <w:style w:type="paragraph" w:customStyle="1" w:styleId="xl93">
    <w:name w:val="xl93"/>
    <w:basedOn w:val="Normal"/>
    <w:rsid w:val="00EF0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C00000"/>
      <w:sz w:val="24"/>
      <w:szCs w:val="24"/>
    </w:rPr>
  </w:style>
  <w:style w:type="paragraph" w:customStyle="1" w:styleId="xl94">
    <w:name w:val="xl94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C00000"/>
      <w:sz w:val="24"/>
      <w:szCs w:val="24"/>
    </w:rPr>
  </w:style>
  <w:style w:type="paragraph" w:customStyle="1" w:styleId="xl95">
    <w:name w:val="xl95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C00000"/>
      <w:sz w:val="24"/>
      <w:szCs w:val="24"/>
    </w:rPr>
  </w:style>
  <w:style w:type="paragraph" w:customStyle="1" w:styleId="xl96">
    <w:name w:val="xl96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C00000"/>
      <w:sz w:val="18"/>
      <w:szCs w:val="18"/>
    </w:rPr>
  </w:style>
  <w:style w:type="paragraph" w:customStyle="1" w:styleId="xl97">
    <w:name w:val="xl97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C00000"/>
      <w:sz w:val="20"/>
      <w:szCs w:val="20"/>
    </w:rPr>
  </w:style>
  <w:style w:type="paragraph" w:customStyle="1" w:styleId="xl98">
    <w:name w:val="xl98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99">
    <w:name w:val="xl99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100">
    <w:name w:val="xl100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0"/>
      <w:szCs w:val="20"/>
    </w:rPr>
  </w:style>
  <w:style w:type="paragraph" w:customStyle="1" w:styleId="xl101">
    <w:name w:val="xl101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16"/>
      <w:szCs w:val="16"/>
    </w:rPr>
  </w:style>
  <w:style w:type="paragraph" w:customStyle="1" w:styleId="xl102">
    <w:name w:val="xl102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103">
    <w:name w:val="xl103"/>
    <w:basedOn w:val="Normal"/>
    <w:rsid w:val="00EF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104">
    <w:name w:val="xl104"/>
    <w:basedOn w:val="Normal"/>
    <w:rsid w:val="00EF0D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FF0000"/>
      <w:sz w:val="24"/>
      <w:szCs w:val="24"/>
    </w:rPr>
  </w:style>
  <w:style w:type="paragraph" w:customStyle="1" w:styleId="xl105">
    <w:name w:val="xl105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FF0000"/>
      <w:sz w:val="20"/>
      <w:szCs w:val="20"/>
    </w:rPr>
  </w:style>
  <w:style w:type="paragraph" w:customStyle="1" w:styleId="xl106">
    <w:name w:val="xl106"/>
    <w:basedOn w:val="Normal"/>
    <w:rsid w:val="00EF0DD2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Titr" w:eastAsiaTheme="minorHAnsi" w:hAnsi="B Titr" w:cs="B Titr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1618"/>
  </w:style>
  <w:style w:type="paragraph" w:styleId="Heading1">
    <w:name w:val="heading 1"/>
    <w:basedOn w:val="Normal"/>
    <w:next w:val="Normal"/>
    <w:link w:val="Heading1Char"/>
    <w:uiPriority w:val="9"/>
    <w:qFormat/>
    <w:rsid w:val="00156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6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5619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F0D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0DD2"/>
    <w:rPr>
      <w:color w:val="800080"/>
      <w:u w:val="single"/>
    </w:rPr>
  </w:style>
  <w:style w:type="paragraph" w:customStyle="1" w:styleId="font5">
    <w:name w:val="font5"/>
    <w:basedOn w:val="Normal"/>
    <w:rsid w:val="00EF0DD2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Cs/>
      <w:color w:val="000000"/>
      <w:sz w:val="24"/>
      <w:szCs w:val="24"/>
    </w:rPr>
  </w:style>
  <w:style w:type="paragraph" w:customStyle="1" w:styleId="font6">
    <w:name w:val="font6"/>
    <w:basedOn w:val="Normal"/>
    <w:rsid w:val="00EF0DD2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Cs/>
      <w:color w:val="000000"/>
    </w:rPr>
  </w:style>
  <w:style w:type="paragraph" w:customStyle="1" w:styleId="font7">
    <w:name w:val="font7"/>
    <w:basedOn w:val="Normal"/>
    <w:rsid w:val="00EF0DD2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Cs/>
      <w:color w:val="FF0000"/>
    </w:rPr>
  </w:style>
  <w:style w:type="paragraph" w:customStyle="1" w:styleId="font8">
    <w:name w:val="font8"/>
    <w:basedOn w:val="Normal"/>
    <w:rsid w:val="00EF0DD2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Cs/>
      <w:color w:val="FF0000"/>
      <w:sz w:val="24"/>
      <w:szCs w:val="24"/>
    </w:rPr>
  </w:style>
  <w:style w:type="paragraph" w:customStyle="1" w:styleId="xl63">
    <w:name w:val="xl63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Cs/>
      <w:sz w:val="24"/>
      <w:szCs w:val="24"/>
    </w:rPr>
  </w:style>
  <w:style w:type="paragraph" w:customStyle="1" w:styleId="xl64">
    <w:name w:val="xl64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65">
    <w:name w:val="xl65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66">
    <w:name w:val="xl66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0"/>
      <w:szCs w:val="20"/>
    </w:rPr>
  </w:style>
  <w:style w:type="paragraph" w:customStyle="1" w:styleId="xl67">
    <w:name w:val="xl67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000000"/>
      <w:sz w:val="24"/>
      <w:szCs w:val="24"/>
    </w:rPr>
  </w:style>
  <w:style w:type="paragraph" w:customStyle="1" w:styleId="xl68">
    <w:name w:val="xl68"/>
    <w:basedOn w:val="Normal"/>
    <w:rsid w:val="00EF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69">
    <w:name w:val="xl69"/>
    <w:basedOn w:val="Normal"/>
    <w:rsid w:val="00EF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70">
    <w:name w:val="xl70"/>
    <w:basedOn w:val="Normal"/>
    <w:rsid w:val="00EF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0"/>
      <w:szCs w:val="20"/>
    </w:rPr>
  </w:style>
  <w:style w:type="paragraph" w:customStyle="1" w:styleId="xl71">
    <w:name w:val="xl71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72">
    <w:name w:val="xl72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73">
    <w:name w:val="xl73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0"/>
      <w:szCs w:val="20"/>
    </w:rPr>
  </w:style>
  <w:style w:type="paragraph" w:customStyle="1" w:styleId="xl74">
    <w:name w:val="xl74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18"/>
      <w:szCs w:val="18"/>
    </w:rPr>
  </w:style>
  <w:style w:type="paragraph" w:customStyle="1" w:styleId="xl75">
    <w:name w:val="xl75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000000"/>
      <w:sz w:val="24"/>
      <w:szCs w:val="24"/>
    </w:rPr>
  </w:style>
  <w:style w:type="paragraph" w:customStyle="1" w:styleId="xl76">
    <w:name w:val="xl76"/>
    <w:basedOn w:val="Normal"/>
    <w:rsid w:val="00EF0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77">
    <w:name w:val="xl77"/>
    <w:basedOn w:val="Normal"/>
    <w:rsid w:val="00EF0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0"/>
      <w:szCs w:val="20"/>
    </w:rPr>
  </w:style>
  <w:style w:type="paragraph" w:customStyle="1" w:styleId="xl78">
    <w:name w:val="xl78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/>
      <w:sz w:val="16"/>
      <w:szCs w:val="16"/>
    </w:rPr>
  </w:style>
  <w:style w:type="paragraph" w:customStyle="1" w:styleId="xl79">
    <w:name w:val="xl79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0"/>
      <w:szCs w:val="20"/>
    </w:rPr>
  </w:style>
  <w:style w:type="paragraph" w:customStyle="1" w:styleId="xl80">
    <w:name w:val="xl80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81">
    <w:name w:val="xl81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000000"/>
      <w:sz w:val="24"/>
      <w:szCs w:val="24"/>
    </w:rPr>
  </w:style>
  <w:style w:type="paragraph" w:customStyle="1" w:styleId="xl82">
    <w:name w:val="xl82"/>
    <w:basedOn w:val="Normal"/>
    <w:rsid w:val="00EF0DD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xl83">
    <w:name w:val="xl83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84">
    <w:name w:val="xl84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85">
    <w:name w:val="xl85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18"/>
      <w:szCs w:val="18"/>
    </w:rPr>
  </w:style>
  <w:style w:type="paragraph" w:customStyle="1" w:styleId="xl86">
    <w:name w:val="xl86"/>
    <w:basedOn w:val="Normal"/>
    <w:rsid w:val="00EF0DD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xl87">
    <w:name w:val="xl87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0"/>
      <w:szCs w:val="20"/>
    </w:rPr>
  </w:style>
  <w:style w:type="paragraph" w:customStyle="1" w:styleId="xl88">
    <w:name w:val="xl88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89">
    <w:name w:val="xl89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90">
    <w:name w:val="xl90"/>
    <w:basedOn w:val="Normal"/>
    <w:rsid w:val="00EF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91">
    <w:name w:val="xl91"/>
    <w:basedOn w:val="Normal"/>
    <w:rsid w:val="00EF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92">
    <w:name w:val="xl92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000000"/>
      <w:sz w:val="24"/>
      <w:szCs w:val="24"/>
    </w:rPr>
  </w:style>
  <w:style w:type="paragraph" w:customStyle="1" w:styleId="xl93">
    <w:name w:val="xl93"/>
    <w:basedOn w:val="Normal"/>
    <w:rsid w:val="00EF0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C00000"/>
      <w:sz w:val="24"/>
      <w:szCs w:val="24"/>
    </w:rPr>
  </w:style>
  <w:style w:type="paragraph" w:customStyle="1" w:styleId="xl94">
    <w:name w:val="xl94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C00000"/>
      <w:sz w:val="24"/>
      <w:szCs w:val="24"/>
    </w:rPr>
  </w:style>
  <w:style w:type="paragraph" w:customStyle="1" w:styleId="xl95">
    <w:name w:val="xl95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C00000"/>
      <w:sz w:val="24"/>
      <w:szCs w:val="24"/>
    </w:rPr>
  </w:style>
  <w:style w:type="paragraph" w:customStyle="1" w:styleId="xl96">
    <w:name w:val="xl96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C00000"/>
      <w:sz w:val="18"/>
      <w:szCs w:val="18"/>
    </w:rPr>
  </w:style>
  <w:style w:type="paragraph" w:customStyle="1" w:styleId="xl97">
    <w:name w:val="xl97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C00000"/>
      <w:sz w:val="20"/>
      <w:szCs w:val="20"/>
    </w:rPr>
  </w:style>
  <w:style w:type="paragraph" w:customStyle="1" w:styleId="xl98">
    <w:name w:val="xl98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99">
    <w:name w:val="xl99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100">
    <w:name w:val="xl100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0"/>
      <w:szCs w:val="20"/>
    </w:rPr>
  </w:style>
  <w:style w:type="paragraph" w:customStyle="1" w:styleId="xl101">
    <w:name w:val="xl101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16"/>
      <w:szCs w:val="16"/>
    </w:rPr>
  </w:style>
  <w:style w:type="paragraph" w:customStyle="1" w:styleId="xl102">
    <w:name w:val="xl102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103">
    <w:name w:val="xl103"/>
    <w:basedOn w:val="Normal"/>
    <w:rsid w:val="00EF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sz w:val="24"/>
      <w:szCs w:val="24"/>
    </w:rPr>
  </w:style>
  <w:style w:type="paragraph" w:customStyle="1" w:styleId="xl104">
    <w:name w:val="xl104"/>
    <w:basedOn w:val="Normal"/>
    <w:rsid w:val="00EF0D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FF0000"/>
      <w:sz w:val="24"/>
      <w:szCs w:val="24"/>
    </w:rPr>
  </w:style>
  <w:style w:type="paragraph" w:customStyle="1" w:styleId="xl105">
    <w:name w:val="xl105"/>
    <w:basedOn w:val="Normal"/>
    <w:rsid w:val="00EF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FF0000"/>
      <w:sz w:val="20"/>
      <w:szCs w:val="20"/>
    </w:rPr>
  </w:style>
  <w:style w:type="paragraph" w:customStyle="1" w:styleId="xl106">
    <w:name w:val="xl106"/>
    <w:basedOn w:val="Normal"/>
    <w:rsid w:val="00EF0DD2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mehrabi</dc:creator>
  <cp:lastModifiedBy>pc_behnam_darman</cp:lastModifiedBy>
  <cp:revision>2</cp:revision>
  <dcterms:created xsi:type="dcterms:W3CDTF">2018-11-18T06:07:00Z</dcterms:created>
  <dcterms:modified xsi:type="dcterms:W3CDTF">2018-11-18T06:07:00Z</dcterms:modified>
</cp:coreProperties>
</file>