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B8" w:rsidRPr="00126DFC" w:rsidRDefault="00F40F8D" w:rsidP="001A1BBD">
      <w:pPr>
        <w:jc w:val="center"/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  <w:rtl/>
        </w:rPr>
      </w:pPr>
      <w:r w:rsidRPr="00450481">
        <w:rPr>
          <w:rFonts w:asciiTheme="minorBidi" w:hAnsiTheme="minorBidi" w:cs="2  Titr"/>
          <w:b/>
          <w:bCs/>
          <w:sz w:val="24"/>
          <w:szCs w:val="24"/>
          <w:rtl/>
        </w:rPr>
        <w:t>اسامی پزشکان متخصص و فوق تخصص</w:t>
      </w:r>
      <w:r w:rsidR="00D172B6" w:rsidRPr="00450481">
        <w:rPr>
          <w:rFonts w:asciiTheme="minorBidi" w:hAnsiTheme="minorBidi" w:cs="2  Titr"/>
          <w:b/>
          <w:bCs/>
          <w:sz w:val="24"/>
          <w:szCs w:val="24"/>
          <w:rtl/>
        </w:rPr>
        <w:t xml:space="preserve"> </w:t>
      </w:r>
      <w:r w:rsidR="005535E5" w:rsidRPr="00450481">
        <w:rPr>
          <w:rFonts w:asciiTheme="minorBidi" w:hAnsiTheme="minorBidi" w:cs="2  Titr"/>
          <w:b/>
          <w:bCs/>
          <w:sz w:val="24"/>
          <w:szCs w:val="24"/>
          <w:rtl/>
        </w:rPr>
        <w:t>یاسوج</w:t>
      </w:r>
      <w:r w:rsidR="00922E8D" w:rsidRPr="00450481">
        <w:rPr>
          <w:rFonts w:asciiTheme="minorBidi" w:hAnsiTheme="minorBidi" w:cs="2  Titr" w:hint="cs"/>
          <w:b/>
          <w:bCs/>
          <w:sz w:val="24"/>
          <w:szCs w:val="24"/>
          <w:rtl/>
        </w:rPr>
        <w:t xml:space="preserve"> </w:t>
      </w:r>
      <w:r w:rsidR="00620129" w:rsidRPr="00450481">
        <w:rPr>
          <w:rFonts w:asciiTheme="minorBidi" w:hAnsiTheme="minorBidi" w:cs="2  Titr" w:hint="cs"/>
          <w:b/>
          <w:bCs/>
          <w:sz w:val="24"/>
          <w:szCs w:val="24"/>
          <w:rtl/>
        </w:rPr>
        <w:t xml:space="preserve"> </w:t>
      </w:r>
      <w:r w:rsidR="001A1BBD">
        <w:rPr>
          <w:rFonts w:asciiTheme="minorBidi" w:hAnsiTheme="minorBidi" w:cs="2  Titr" w:hint="cs"/>
          <w:b/>
          <w:bCs/>
          <w:sz w:val="24"/>
          <w:szCs w:val="24"/>
          <w:rtl/>
        </w:rPr>
        <w:t>آذر</w:t>
      </w:r>
      <w:r w:rsidR="00922E8D" w:rsidRPr="00450481">
        <w:rPr>
          <w:rFonts w:asciiTheme="minorBidi" w:hAnsiTheme="minorBidi" w:cs="2  Titr" w:hint="cs"/>
          <w:b/>
          <w:bCs/>
          <w:sz w:val="24"/>
          <w:szCs w:val="24"/>
          <w:rtl/>
        </w:rPr>
        <w:t>95</w:t>
      </w:r>
    </w:p>
    <w:tbl>
      <w:tblPr>
        <w:tblStyle w:val="LightShading-Accent4"/>
        <w:bidiVisual/>
        <w:tblW w:w="0" w:type="auto"/>
        <w:tblInd w:w="615" w:type="dxa"/>
        <w:tblLook w:val="04A0" w:firstRow="1" w:lastRow="0" w:firstColumn="1" w:lastColumn="0" w:noHBand="0" w:noVBand="1"/>
      </w:tblPr>
      <w:tblGrid>
        <w:gridCol w:w="694"/>
        <w:gridCol w:w="6"/>
        <w:gridCol w:w="2696"/>
        <w:gridCol w:w="6"/>
        <w:gridCol w:w="3396"/>
        <w:gridCol w:w="6"/>
        <w:gridCol w:w="3827"/>
      </w:tblGrid>
      <w:tr w:rsidR="00126DFC" w:rsidRPr="00850552" w:rsidTr="00FA1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40F8D" w:rsidRPr="00850552" w:rsidRDefault="00F40F8D" w:rsidP="00EA1410">
            <w:pPr>
              <w:rPr>
                <w:rFonts w:asciiTheme="minorBidi" w:hAnsiTheme="minorBidi" w:cs="2  Titr"/>
                <w:sz w:val="20"/>
                <w:szCs w:val="20"/>
                <w:rtl/>
              </w:rPr>
            </w:pPr>
            <w:r w:rsidRPr="00850552">
              <w:rPr>
                <w:rFonts w:asciiTheme="minorBidi" w:hAnsiTheme="minorBidi" w:cs="2  Titr"/>
                <w:sz w:val="20"/>
                <w:szCs w:val="20"/>
                <w:rtl/>
              </w:rPr>
              <w:t>ردیف</w:t>
            </w:r>
          </w:p>
        </w:tc>
        <w:tc>
          <w:tcPr>
            <w:tcW w:w="2702" w:type="dxa"/>
            <w:gridSpan w:val="2"/>
          </w:tcPr>
          <w:p w:rsidR="00F40F8D" w:rsidRPr="00850552" w:rsidRDefault="00F40F8D" w:rsidP="00EA1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2  Titr"/>
                <w:sz w:val="20"/>
                <w:szCs w:val="20"/>
                <w:rtl/>
              </w:rPr>
            </w:pPr>
            <w:r w:rsidRPr="00850552">
              <w:rPr>
                <w:rFonts w:asciiTheme="minorBidi" w:hAnsiTheme="minorBidi" w:cs="2  Titr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402" w:type="dxa"/>
            <w:gridSpan w:val="2"/>
          </w:tcPr>
          <w:p w:rsidR="00F40F8D" w:rsidRPr="00850552" w:rsidRDefault="00F40F8D" w:rsidP="00EA1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2  Titr"/>
                <w:sz w:val="20"/>
                <w:szCs w:val="20"/>
                <w:rtl/>
              </w:rPr>
            </w:pPr>
            <w:r w:rsidRPr="00850552">
              <w:rPr>
                <w:rFonts w:asciiTheme="minorBidi" w:hAnsiTheme="minorBidi" w:cs="2  Titr"/>
                <w:sz w:val="20"/>
                <w:szCs w:val="20"/>
                <w:rtl/>
              </w:rPr>
              <w:t>تخصص</w:t>
            </w:r>
          </w:p>
        </w:tc>
        <w:tc>
          <w:tcPr>
            <w:tcW w:w="3833" w:type="dxa"/>
            <w:gridSpan w:val="2"/>
          </w:tcPr>
          <w:p w:rsidR="00F40F8D" w:rsidRPr="00850552" w:rsidRDefault="00F40F8D" w:rsidP="00EA1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2  Titr"/>
                <w:sz w:val="20"/>
                <w:szCs w:val="20"/>
                <w:rtl/>
              </w:rPr>
            </w:pPr>
            <w:r w:rsidRPr="00850552">
              <w:rPr>
                <w:rFonts w:asciiTheme="minorBidi" w:hAnsiTheme="minorBidi" w:cs="2  Titr"/>
                <w:sz w:val="20"/>
                <w:szCs w:val="20"/>
                <w:rtl/>
              </w:rPr>
              <w:t>آدرس محل کار</w:t>
            </w:r>
          </w:p>
        </w:tc>
      </w:tr>
      <w:tr w:rsidR="00126DFC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 حمید رضا محمدی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ارتوپد</w:t>
            </w:r>
          </w:p>
        </w:tc>
        <w:tc>
          <w:tcPr>
            <w:tcW w:w="3827" w:type="dxa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کلینیک شهید مفتح1</w:t>
            </w:r>
          </w:p>
        </w:tc>
      </w:tr>
      <w:tr w:rsidR="00126DFC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1A0AE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دکتر علی نیکنام  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ارتوپد</w:t>
            </w:r>
          </w:p>
        </w:tc>
        <w:tc>
          <w:tcPr>
            <w:tcW w:w="3827" w:type="dxa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روبروی بیمارستان شهید بهشتی</w:t>
            </w:r>
          </w:p>
        </w:tc>
      </w:tr>
      <w:tr w:rsidR="00126DFC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1A0AE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دکتر علی رفیعی 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ارتوپد</w:t>
            </w:r>
          </w:p>
        </w:tc>
        <w:tc>
          <w:tcPr>
            <w:tcW w:w="3827" w:type="dxa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 xml:space="preserve">کوچه روبروی بیمارستان </w:t>
            </w:r>
            <w:r w:rsidR="005E6E48"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 xml:space="preserve">شهید </w:t>
            </w: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بهشتی</w:t>
            </w:r>
          </w:p>
        </w:tc>
      </w:tr>
      <w:tr w:rsidR="00126DFC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محمد علی جمشیدی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ارتوپد</w:t>
            </w:r>
          </w:p>
        </w:tc>
        <w:tc>
          <w:tcPr>
            <w:tcW w:w="3827" w:type="dxa"/>
          </w:tcPr>
          <w:p w:rsidR="00F15BD0" w:rsidRPr="00850552" w:rsidRDefault="005962F5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کوچه روبروی</w:t>
            </w: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کلینیک شهید مفتح 1</w:t>
            </w:r>
          </w:p>
        </w:tc>
      </w:tr>
      <w:tr w:rsidR="00126DFC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نستور بخردیان پور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ارتوپد</w:t>
            </w:r>
          </w:p>
        </w:tc>
        <w:tc>
          <w:tcPr>
            <w:tcW w:w="3827" w:type="dxa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کلینیک شهید مفتح1</w:t>
            </w:r>
          </w:p>
        </w:tc>
      </w:tr>
      <w:tr w:rsidR="00126DFC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BA7164" w:rsidRPr="00850552" w:rsidRDefault="00BA7164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BA7164" w:rsidRPr="00850552" w:rsidRDefault="00BA7164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دکتر نوید صالحی</w:t>
            </w:r>
          </w:p>
        </w:tc>
        <w:tc>
          <w:tcPr>
            <w:tcW w:w="3402" w:type="dxa"/>
            <w:gridSpan w:val="2"/>
          </w:tcPr>
          <w:p w:rsidR="00BA7164" w:rsidRPr="00850552" w:rsidRDefault="00BA7164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ارتوپد</w:t>
            </w:r>
          </w:p>
        </w:tc>
        <w:tc>
          <w:tcPr>
            <w:tcW w:w="3827" w:type="dxa"/>
          </w:tcPr>
          <w:p w:rsidR="00BA7164" w:rsidRPr="00850552" w:rsidRDefault="00BA7164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کلینیک شهید مفتح1</w:t>
            </w:r>
          </w:p>
        </w:tc>
      </w:tr>
      <w:tr w:rsidR="00126DFC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 صدراله  محرابی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فلو</w:t>
            </w:r>
            <w:r w:rsidR="005E7887"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شیپ </w:t>
            </w: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اندویورولوژی</w:t>
            </w:r>
            <w:r w:rsidR="005E7887"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واندوسک</w:t>
            </w:r>
            <w:r w:rsidR="005E6E48"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و</w:t>
            </w:r>
            <w:r w:rsidR="005E7887"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پی کلیه</w:t>
            </w:r>
          </w:p>
        </w:tc>
        <w:tc>
          <w:tcPr>
            <w:tcW w:w="3827" w:type="dxa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کلینیک شهید مفتح1</w:t>
            </w:r>
          </w:p>
        </w:tc>
      </w:tr>
      <w:tr w:rsidR="00126DFC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دکترمحمد رضا ربانی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فلو</w:t>
            </w:r>
            <w:r w:rsidR="005E7887"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شیپ</w:t>
            </w: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 پیوند کلیه</w:t>
            </w:r>
          </w:p>
        </w:tc>
        <w:tc>
          <w:tcPr>
            <w:tcW w:w="3827" w:type="dxa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کلینیک شهید مفتح1</w:t>
            </w:r>
          </w:p>
        </w:tc>
      </w:tr>
      <w:tr w:rsidR="00126DFC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 سید حمید نیکنام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ارولوژی</w:t>
            </w:r>
            <w:r w:rsidR="008825A1"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 xml:space="preserve"> (کلیه و مجاری ادراری)</w:t>
            </w:r>
          </w:p>
        </w:tc>
        <w:tc>
          <w:tcPr>
            <w:tcW w:w="3827" w:type="dxa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مفتح1</w:t>
            </w:r>
          </w:p>
        </w:tc>
      </w:tr>
      <w:tr w:rsidR="00126DFC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 محسن رضایی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ارولوژی</w:t>
            </w:r>
            <w:r w:rsidR="008825A1"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 xml:space="preserve"> (کلیه و مجاری ادراری)</w:t>
            </w:r>
          </w:p>
        </w:tc>
        <w:tc>
          <w:tcPr>
            <w:tcW w:w="3827" w:type="dxa"/>
          </w:tcPr>
          <w:p w:rsidR="00F15BD0" w:rsidRPr="00850552" w:rsidRDefault="00D172B6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مفتح1</w:t>
            </w:r>
          </w:p>
        </w:tc>
      </w:tr>
      <w:tr w:rsidR="00126DFC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رضا حسین پور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جراح عمومی</w:t>
            </w:r>
          </w:p>
        </w:tc>
        <w:tc>
          <w:tcPr>
            <w:tcW w:w="3827" w:type="dxa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مفتح1</w:t>
            </w:r>
          </w:p>
        </w:tc>
      </w:tr>
      <w:tr w:rsidR="00126DFC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1A0AE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دکترحسینعلی حسینی 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جراح عمومی</w:t>
            </w:r>
          </w:p>
        </w:tc>
        <w:tc>
          <w:tcPr>
            <w:tcW w:w="3827" w:type="dxa"/>
          </w:tcPr>
          <w:p w:rsidR="00F15BD0" w:rsidRPr="00850552" w:rsidRDefault="00D172B6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روبروی بیمارستان شهید بهشتی</w:t>
            </w:r>
          </w:p>
        </w:tc>
      </w:tr>
      <w:tr w:rsidR="00126DFC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دکتراردوان شهبازی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جراح عمومی</w:t>
            </w:r>
          </w:p>
        </w:tc>
        <w:tc>
          <w:tcPr>
            <w:tcW w:w="3827" w:type="dxa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کلینیک شهید مفتح1</w:t>
            </w:r>
          </w:p>
        </w:tc>
      </w:tr>
      <w:tr w:rsidR="00126DFC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F15BD0" w:rsidP="0059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دکتر </w:t>
            </w:r>
            <w:r w:rsidR="005962F5" w:rsidRPr="00850552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لطف اله عابدینی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جراح عمومی</w:t>
            </w:r>
          </w:p>
        </w:tc>
        <w:tc>
          <w:tcPr>
            <w:tcW w:w="3827" w:type="dxa"/>
          </w:tcPr>
          <w:p w:rsidR="00F15BD0" w:rsidRPr="00850552" w:rsidRDefault="00F15BD0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کلینیک شهید مفتح1</w:t>
            </w:r>
          </w:p>
        </w:tc>
      </w:tr>
      <w:tr w:rsidR="00126DFC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15BD0" w:rsidRPr="00850552" w:rsidRDefault="00F15BD0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فرید مرادیان</w:t>
            </w:r>
          </w:p>
        </w:tc>
        <w:tc>
          <w:tcPr>
            <w:tcW w:w="3402" w:type="dxa"/>
            <w:gridSpan w:val="2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جراح عمومی</w:t>
            </w:r>
          </w:p>
        </w:tc>
        <w:tc>
          <w:tcPr>
            <w:tcW w:w="3827" w:type="dxa"/>
          </w:tcPr>
          <w:p w:rsidR="00F15BD0" w:rsidRPr="00850552" w:rsidRDefault="00F15BD0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مفتح1</w:t>
            </w:r>
          </w:p>
        </w:tc>
      </w:tr>
      <w:tr w:rsidR="00126DFC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BA7164" w:rsidRPr="00850552" w:rsidRDefault="00BA7164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BA7164" w:rsidRPr="00850552" w:rsidRDefault="00BA7164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امیر مردانی</w:t>
            </w:r>
          </w:p>
        </w:tc>
        <w:tc>
          <w:tcPr>
            <w:tcW w:w="3402" w:type="dxa"/>
            <w:gridSpan w:val="2"/>
          </w:tcPr>
          <w:p w:rsidR="00BA7164" w:rsidRPr="00850552" w:rsidRDefault="00BA7164" w:rsidP="00B11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جراح عمومی</w:t>
            </w:r>
          </w:p>
        </w:tc>
        <w:tc>
          <w:tcPr>
            <w:tcW w:w="3827" w:type="dxa"/>
          </w:tcPr>
          <w:p w:rsidR="00BA7164" w:rsidRPr="00850552" w:rsidRDefault="00BA7164" w:rsidP="00B11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مفتح1</w:t>
            </w:r>
          </w:p>
        </w:tc>
      </w:tr>
      <w:tr w:rsidR="00126DFC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BA7164" w:rsidRPr="00850552" w:rsidRDefault="00BA7164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BA7164" w:rsidRPr="00850552" w:rsidRDefault="00BA7164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سعادت محرابی</w:t>
            </w:r>
          </w:p>
        </w:tc>
        <w:tc>
          <w:tcPr>
            <w:tcW w:w="3402" w:type="dxa"/>
            <w:gridSpan w:val="2"/>
          </w:tcPr>
          <w:p w:rsidR="00BA7164" w:rsidRPr="00850552" w:rsidRDefault="00BA7164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فوق تخصص جراحی توراکس</w:t>
            </w:r>
          </w:p>
        </w:tc>
        <w:tc>
          <w:tcPr>
            <w:tcW w:w="3827" w:type="dxa"/>
          </w:tcPr>
          <w:p w:rsidR="00BA7164" w:rsidRPr="00850552" w:rsidRDefault="00BA7164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مفتح1</w:t>
            </w:r>
          </w:p>
        </w:tc>
      </w:tr>
      <w:tr w:rsidR="00126DFC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BA7164" w:rsidRPr="00850552" w:rsidRDefault="00BA7164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BA7164" w:rsidRPr="00850552" w:rsidRDefault="00BA7164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 xml:space="preserve">دکتر رامین جهادی </w:t>
            </w:r>
          </w:p>
        </w:tc>
        <w:tc>
          <w:tcPr>
            <w:tcW w:w="3402" w:type="dxa"/>
            <w:gridSpan w:val="2"/>
          </w:tcPr>
          <w:p w:rsidR="00BA7164" w:rsidRPr="00850552" w:rsidRDefault="00BA7164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فوق تخصص جراحی پلاستیک</w:t>
            </w:r>
          </w:p>
        </w:tc>
        <w:tc>
          <w:tcPr>
            <w:tcW w:w="3827" w:type="dxa"/>
          </w:tcPr>
          <w:p w:rsidR="00BA7164" w:rsidRPr="00850552" w:rsidRDefault="00BA7164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مفتح4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حامد کبیری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A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فوق تخصص جراحی پلاستیک</w:t>
            </w:r>
          </w:p>
        </w:tc>
        <w:tc>
          <w:tcPr>
            <w:tcW w:w="3827" w:type="dxa"/>
          </w:tcPr>
          <w:p w:rsidR="00FA11F5" w:rsidRPr="00850552" w:rsidRDefault="00FA11F5" w:rsidP="00FA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مفتح4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شیروان سلامی نیا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فوق تخصص جراحی قلب و عروق</w:t>
            </w:r>
          </w:p>
        </w:tc>
        <w:tc>
          <w:tcPr>
            <w:tcW w:w="3827" w:type="dxa"/>
          </w:tcPr>
          <w:p w:rsidR="00FA11F5" w:rsidRPr="00850552" w:rsidRDefault="00FA11F5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معاونت آموزشی دانشگاه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فرزاد باطنی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جراح مغزواعصاب</w:t>
            </w:r>
          </w:p>
        </w:tc>
        <w:tc>
          <w:tcPr>
            <w:tcW w:w="3827" w:type="dxa"/>
          </w:tcPr>
          <w:p w:rsidR="00FA11F5" w:rsidRPr="00850552" w:rsidRDefault="00FA11F5" w:rsidP="00811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خیابان سردار جنگل جنوبی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احمد صالحی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جراح مغز واعصاب</w:t>
            </w:r>
          </w:p>
        </w:tc>
        <w:tc>
          <w:tcPr>
            <w:tcW w:w="3827" w:type="dxa"/>
          </w:tcPr>
          <w:p w:rsidR="00FA11F5" w:rsidRPr="00850552" w:rsidRDefault="00FA11F5" w:rsidP="00811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مفتح1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عزیزاله جاودان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B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جراح مغز واعصاب</w:t>
            </w:r>
          </w:p>
        </w:tc>
        <w:tc>
          <w:tcPr>
            <w:tcW w:w="3827" w:type="dxa"/>
          </w:tcPr>
          <w:p w:rsidR="00FA11F5" w:rsidRPr="00850552" w:rsidRDefault="00FA11F5" w:rsidP="00B11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مفتح1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دکترسید ساعد حسینی 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روبروی بیمارستان شهید بهشتی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دکتر شهلا جهان بین 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کوچه روبروی هلال احمر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 حمید میرزایی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خیابان پزشک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  <w:lang w:bidi="ar-SA"/>
              </w:rPr>
              <w:t>دکتر</w:t>
            </w: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SA"/>
              </w:rPr>
              <w:t>حمیده نیکزاد</w:t>
            </w:r>
            <w:r w:rsidRPr="00850552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SA"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 شماره</w:t>
            </w: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FA11F5" w:rsidRPr="00850552" w:rsidTr="0045048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دکتر ابراهیم تنورساز 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روبروی کلینیک مفتح1- ساختمان میلاد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 محسن آگاه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کوچه روبروی بیمارستان بهشتی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دکتر ظفر معصومی مقدم 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کوچه روبروی هلال احمر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علیرضا ملک پور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مفتح4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امید بندرچی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درمانگاه فرهنگیان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فریبرز صداقت</w:t>
            </w:r>
          </w:p>
        </w:tc>
        <w:tc>
          <w:tcPr>
            <w:tcW w:w="3402" w:type="dxa"/>
            <w:gridSpan w:val="2"/>
          </w:tcPr>
          <w:p w:rsidR="00FA11F5" w:rsidRPr="00850552" w:rsidRDefault="00FA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  <w:lang w:bidi="ar-SA"/>
              </w:rPr>
              <w:t>کوچه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  <w:lang w:bidi="ar-SA"/>
              </w:rPr>
              <w:t>روبروی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  <w:lang w:bidi="ar-SA"/>
              </w:rPr>
              <w:t>بیمارستان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  <w:lang w:bidi="ar-SA"/>
              </w:rPr>
              <w:t>بهشتی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رضا بهشتی</w:t>
            </w:r>
          </w:p>
        </w:tc>
        <w:tc>
          <w:tcPr>
            <w:tcW w:w="3402" w:type="dxa"/>
            <w:gridSpan w:val="2"/>
          </w:tcPr>
          <w:p w:rsidR="00FA11F5" w:rsidRPr="00850552" w:rsidRDefault="00FA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تامین اجتماعی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محمد خدادوست</w:t>
            </w:r>
          </w:p>
        </w:tc>
        <w:tc>
          <w:tcPr>
            <w:tcW w:w="3402" w:type="dxa"/>
            <w:gridSpan w:val="2"/>
          </w:tcPr>
          <w:p w:rsidR="00FA11F5" w:rsidRPr="00850552" w:rsidRDefault="00FA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رادیولوژی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  <w:lang w:bidi="ar-SA"/>
              </w:rPr>
              <w:t>تامین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  <w:lang w:bidi="ar-SA"/>
              </w:rPr>
              <w:t>اجتماعی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 xml:space="preserve">دکترارسلان عزیزی 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 xml:space="preserve">کوچه روبروی بیمارستان به شهید </w:t>
            </w: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به</w:t>
            </w: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شتی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رامین جانثار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ابتدای بلوار شهید چمران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زهرا دانشیار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بیمارستان</w:t>
            </w: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امام سجاد(ع)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</w:t>
            </w: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کامران</w:t>
            </w: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 xml:space="preserve"> هیاّتی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روبروی کلنیک شهید مفتح 1 – میلاد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نوید امیدی فر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بیمارستان شهید بهشتی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محمدرضا بخشنده</w:t>
            </w:r>
          </w:p>
        </w:tc>
        <w:tc>
          <w:tcPr>
            <w:tcW w:w="3402" w:type="dxa"/>
            <w:gridSpan w:val="2"/>
          </w:tcPr>
          <w:p w:rsidR="00FA11F5" w:rsidRPr="00850552" w:rsidRDefault="00FA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</w:rPr>
              <w:t>ابتدای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</w:rPr>
              <w:t>بلوار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</w:rPr>
              <w:t>شهید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</w:rPr>
              <w:t>چمران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اسکندر روان</w:t>
            </w:r>
          </w:p>
        </w:tc>
        <w:tc>
          <w:tcPr>
            <w:tcW w:w="3402" w:type="dxa"/>
            <w:gridSpan w:val="2"/>
          </w:tcPr>
          <w:p w:rsidR="00FA11F5" w:rsidRPr="00850552" w:rsidRDefault="00FA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cs="Arial" w:hint="cs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</w:rPr>
            </w:pP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یوسف معینی</w:t>
            </w:r>
          </w:p>
        </w:tc>
        <w:tc>
          <w:tcPr>
            <w:tcW w:w="3402" w:type="dxa"/>
            <w:gridSpan w:val="2"/>
          </w:tcPr>
          <w:p w:rsidR="00FA11F5" w:rsidRPr="00850552" w:rsidRDefault="00FA1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</w:rPr>
              <w:t>بیمارستان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</w:rPr>
              <w:t>شهید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</w:rPr>
              <w:t>بهشتی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زینب عبدی پور</w:t>
            </w:r>
          </w:p>
        </w:tc>
        <w:tc>
          <w:tcPr>
            <w:tcW w:w="3402" w:type="dxa"/>
            <w:gridSpan w:val="2"/>
          </w:tcPr>
          <w:p w:rsidR="00FA11F5" w:rsidRPr="00850552" w:rsidRDefault="00FA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</w:rPr>
              <w:t>بیمارستان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</w:rPr>
              <w:t>امام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</w:rPr>
              <w:t>سجاد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</w:rPr>
              <w:t>(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</w:rPr>
              <w:t>ع)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 حسین هجر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بیهوشی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بیمارستان شهید بهشتی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 فضل اله محمد حسینی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بیهوشی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بیمارستان شهید بهشتی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 پیمان صادقی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بیهوشی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بیمارستان امام سجاد(ع)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  <w:lang w:bidi="ar-SA"/>
              </w:rPr>
              <w:t>دکتر</w:t>
            </w: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SA"/>
              </w:rPr>
              <w:t>زهرا نیک اقبالیان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SA"/>
              </w:rPr>
              <w:t>بیهوشی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 شماره4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AF1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  <w:lang w:bidi="ar-SA"/>
              </w:rPr>
              <w:t xml:space="preserve"> دکترش</w:t>
            </w:r>
            <w:r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  <w:lang w:bidi="ar-SA"/>
              </w:rPr>
              <w:t>ا</w:t>
            </w:r>
            <w:r w:rsidRPr="00850552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  <w:lang w:bidi="ar-SA"/>
              </w:rPr>
              <w:t>پور پورعلی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SA"/>
              </w:rPr>
              <w:t>بیهوشی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SA"/>
              </w:rPr>
              <w:t>کلینیک شهید مفتح شماره</w:t>
            </w: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دکترنادر حقیقی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بیهوشی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روبروی کلنیک شهید مفتح 1 – میلاد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</w:t>
            </w: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افشین منصوریان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بیهوشی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بیمارستان امام سجاد(ع)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</w:t>
            </w: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زینب علیزاده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بیهوشی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بیمارستان </w:t>
            </w: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 xml:space="preserve"> شهید بهشتی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محمد رضوان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بیهوشی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بیمارستان زاگرس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فرناز شهابی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A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بیهوشی</w:t>
            </w:r>
          </w:p>
        </w:tc>
        <w:tc>
          <w:tcPr>
            <w:tcW w:w="3827" w:type="dxa"/>
          </w:tcPr>
          <w:p w:rsidR="00FA11F5" w:rsidRPr="00850552" w:rsidRDefault="00FA11F5" w:rsidP="00FA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بیمارستان امام سجاد(ع)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شهین تاج آرامش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فلوشیپ نازایی زنان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گلستان10- کلینیک شهید مفتح3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پروین غفاری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فلوشیپ آنکولوژی زنان</w:t>
            </w:r>
          </w:p>
        </w:tc>
        <w:tc>
          <w:tcPr>
            <w:tcW w:w="3827" w:type="dxa"/>
          </w:tcPr>
          <w:p w:rsidR="00FA11F5" w:rsidRPr="00850552" w:rsidRDefault="00FA11F5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گلستان10- کلینیک  شهید مفتح3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دکتر راضیه وندا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ar-SA"/>
              </w:rPr>
              <w:t>فلوشیپ پریناتولوژی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  <w:lang w:bidi="ar-SA"/>
              </w:rPr>
              <w:t>گلستان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bidi="ar-SA"/>
              </w:rPr>
              <w:t xml:space="preserve">10-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  <w:lang w:bidi="ar-SA"/>
              </w:rPr>
              <w:t>کلینیک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bidi="ar-SA"/>
              </w:rPr>
              <w:t xml:space="preserve"> 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  <w:lang w:bidi="ar-SA"/>
              </w:rPr>
              <w:t>شهید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850552">
              <w:rPr>
                <w:rFonts w:asciiTheme="minorBidi" w:eastAsia="Times New Roman" w:hAnsiTheme="minorBidi" w:cs="Arial" w:hint="cs"/>
                <w:b/>
                <w:bCs/>
                <w:sz w:val="20"/>
                <w:szCs w:val="20"/>
                <w:rtl/>
                <w:lang w:bidi="ar-SA"/>
              </w:rPr>
              <w:t>مفتح</w:t>
            </w:r>
            <w:r w:rsidRPr="00850552">
              <w:rPr>
                <w:rFonts w:asciiTheme="minorBidi" w:eastAsia="Times New Roman" w:hAnsiTheme="minorBidi" w:cs="Arial"/>
                <w:b/>
                <w:bCs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دکتر</w:t>
            </w:r>
            <w:r w:rsidRPr="0085055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سروگل</w:t>
            </w:r>
            <w:r w:rsidRPr="0085055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شهریور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زنان</w:t>
            </w:r>
            <w:r w:rsidRPr="0085055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و</w:t>
            </w:r>
            <w:r w:rsidRPr="0085055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زایمان</w:t>
            </w:r>
          </w:p>
        </w:tc>
        <w:tc>
          <w:tcPr>
            <w:tcW w:w="3827" w:type="dxa"/>
          </w:tcPr>
          <w:p w:rsidR="00FA11F5" w:rsidRPr="00850552" w:rsidRDefault="00FA11F5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گلستان</w:t>
            </w:r>
            <w:r w:rsidRPr="00850552">
              <w:rPr>
                <w:b/>
                <w:bCs/>
                <w:sz w:val="20"/>
                <w:szCs w:val="20"/>
                <w:rtl/>
              </w:rPr>
              <w:t xml:space="preserve">10- </w:t>
            </w: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کلینیک</w:t>
            </w:r>
            <w:r w:rsidRPr="00850552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شهید</w:t>
            </w:r>
            <w:r w:rsidRPr="0085055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50552">
              <w:rPr>
                <w:rFonts w:hint="cs"/>
                <w:b/>
                <w:bCs/>
                <w:sz w:val="20"/>
                <w:szCs w:val="20"/>
                <w:rtl/>
              </w:rPr>
              <w:t>مفتح</w:t>
            </w:r>
            <w:r w:rsidRPr="00850552">
              <w:rPr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 لیلا جهانبین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زنان</w:t>
            </w: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 xml:space="preserve"> و زایمان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ابتدای بلوار شهید چمران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دکتر مرضیه فتحی کازرونی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زنان</w:t>
            </w: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 xml:space="preserve"> و زایمان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کوچه روبروی بیمارستان شهید بهشتی</w:t>
            </w:r>
          </w:p>
        </w:tc>
      </w:tr>
      <w:tr w:rsidR="00FA11F5" w:rsidRPr="00850552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ماندانا روزی طلب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زنان و زایمان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گلستان10- کلینیک شهید مفتح3</w:t>
            </w:r>
          </w:p>
        </w:tc>
      </w:tr>
      <w:tr w:rsidR="00FA11F5" w:rsidRPr="00850552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gridSpan w:val="2"/>
          </w:tcPr>
          <w:p w:rsidR="00FA11F5" w:rsidRPr="00850552" w:rsidRDefault="00FA11F5" w:rsidP="00922E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دکتر پروین السادات اسلام نیک</w:t>
            </w:r>
          </w:p>
        </w:tc>
        <w:tc>
          <w:tcPr>
            <w:tcW w:w="3402" w:type="dxa"/>
            <w:gridSpan w:val="2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زنان و زایمان</w:t>
            </w:r>
          </w:p>
        </w:tc>
        <w:tc>
          <w:tcPr>
            <w:tcW w:w="3827" w:type="dxa"/>
          </w:tcPr>
          <w:p w:rsidR="00FA11F5" w:rsidRPr="00850552" w:rsidRDefault="00FA11F5" w:rsidP="00FE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</w:pPr>
            <w:r w:rsidRPr="00850552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SA"/>
              </w:rPr>
              <w:t>گلستان10- کلینیک شهید مفتح3</w:t>
            </w:r>
          </w:p>
        </w:tc>
      </w:tr>
    </w:tbl>
    <w:p w:rsidR="00F15BD0" w:rsidRDefault="00F15BD0" w:rsidP="00126DFC">
      <w:pPr>
        <w:rPr>
          <w:rFonts w:asciiTheme="minorBidi" w:hAnsiTheme="minorBidi" w:cs="2  Titr"/>
          <w:b/>
          <w:bCs/>
          <w:color w:val="5F497A" w:themeColor="accent4" w:themeShade="BF"/>
        </w:rPr>
      </w:pPr>
    </w:p>
    <w:p w:rsidR="00850552" w:rsidRPr="00126DFC" w:rsidRDefault="00850552" w:rsidP="00126DFC">
      <w:pPr>
        <w:rPr>
          <w:rFonts w:asciiTheme="minorBidi" w:hAnsiTheme="minorBidi" w:cs="2  Titr"/>
          <w:b/>
          <w:bCs/>
          <w:color w:val="5F497A" w:themeColor="accent4" w:themeShade="BF"/>
          <w:rtl/>
        </w:rPr>
      </w:pPr>
    </w:p>
    <w:tbl>
      <w:tblPr>
        <w:tblStyle w:val="LightShading-Accent4"/>
        <w:tblpPr w:leftFromText="180" w:rightFromText="180" w:tblpY="737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2702"/>
        <w:gridCol w:w="3402"/>
        <w:gridCol w:w="3827"/>
      </w:tblGrid>
      <w:tr w:rsidR="00126DFC" w:rsidRPr="00126DFC" w:rsidTr="00850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 w:val="0"/>
                <w:bCs w:val="0"/>
                <w:lang w:bidi="ar-SA"/>
              </w:rPr>
            </w:pPr>
            <w:r w:rsidRPr="00126DFC">
              <w:rPr>
                <w:rFonts w:asciiTheme="minorBidi" w:eastAsia="Times New Roman" w:hAnsiTheme="minorBidi"/>
                <w:rtl/>
                <w:lang w:bidi="ar-SA"/>
              </w:rPr>
              <w:t xml:space="preserve">دکتر </w:t>
            </w:r>
            <w:r w:rsidR="00AF1620" w:rsidRPr="00126DFC">
              <w:rPr>
                <w:rFonts w:asciiTheme="minorBidi" w:eastAsia="Times New Roman" w:hAnsiTheme="minorBidi"/>
                <w:rtl/>
                <w:lang w:bidi="ar-SA"/>
              </w:rPr>
              <w:t>طاهره دوهنده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126DFC">
              <w:rPr>
                <w:rFonts w:asciiTheme="minorBidi" w:eastAsia="Times New Roman" w:hAnsiTheme="minorBidi"/>
                <w:rtl/>
                <w:lang w:bidi="ar-SA"/>
              </w:rPr>
              <w:t>زنان و زایمان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126DFC">
              <w:rPr>
                <w:rFonts w:asciiTheme="minorBidi" w:eastAsia="Times New Roman" w:hAnsiTheme="minorBidi"/>
                <w:rtl/>
                <w:lang w:bidi="ar-SA"/>
              </w:rPr>
              <w:t>گلستان10- کلینیک شهید مفتح3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زهرا کاظمیان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زنان و زایمان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سردار جنگل جنوبی</w:t>
            </w:r>
          </w:p>
        </w:tc>
      </w:tr>
      <w:tr w:rsidR="00126DFC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</w:t>
            </w:r>
            <w:r w:rsidR="00AF1620"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 xml:space="preserve"> آزاده افضل زاده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زنان و زایمان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گلستان10- کلینیک شهید مفتح3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دکتر</w:t>
            </w:r>
            <w:r w:rsidR="00AF1620"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مریم مهدی پور توانا</w:t>
            </w:r>
            <w:r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زنان و زایمان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گلستان10- کلینیک شهید مفتح3</w:t>
            </w:r>
          </w:p>
        </w:tc>
      </w:tr>
      <w:tr w:rsidR="00126DFC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F1620" w:rsidRPr="00126DFC" w:rsidRDefault="00AF1620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AF1620" w:rsidRPr="00126DFC" w:rsidRDefault="00AF1620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دکتر مریم روحانی</w:t>
            </w:r>
          </w:p>
        </w:tc>
        <w:tc>
          <w:tcPr>
            <w:tcW w:w="3402" w:type="dxa"/>
          </w:tcPr>
          <w:p w:rsidR="00AF1620" w:rsidRPr="00126DFC" w:rsidRDefault="00AF1620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زنان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و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زایمان</w:t>
            </w:r>
          </w:p>
        </w:tc>
        <w:tc>
          <w:tcPr>
            <w:tcW w:w="3827" w:type="dxa"/>
          </w:tcPr>
          <w:p w:rsidR="00AF1620" w:rsidRPr="00126DFC" w:rsidRDefault="00AF1620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گلستان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  <w:lang w:bidi="ar-SA"/>
              </w:rPr>
              <w:t xml:space="preserve">10-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کلینیک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  <w:lang w:bidi="ar-SA"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شهید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  <w:lang w:bidi="ar-SA"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مفتح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  <w:lang w:bidi="ar-SA"/>
              </w:rPr>
              <w:t>3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F1620" w:rsidRPr="00126DFC" w:rsidRDefault="00AF1620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AF1620" w:rsidRPr="00126DFC" w:rsidRDefault="00AF1620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دکتر صفورا حاتمی پور</w:t>
            </w:r>
          </w:p>
        </w:tc>
        <w:tc>
          <w:tcPr>
            <w:tcW w:w="3402" w:type="dxa"/>
          </w:tcPr>
          <w:p w:rsidR="00AF1620" w:rsidRPr="00126DFC" w:rsidRDefault="00AF1620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زنان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و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زایمان</w:t>
            </w:r>
          </w:p>
        </w:tc>
        <w:tc>
          <w:tcPr>
            <w:tcW w:w="3827" w:type="dxa"/>
          </w:tcPr>
          <w:p w:rsidR="00AF1620" w:rsidRPr="00126DFC" w:rsidRDefault="00A45B7E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شبکه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  <w:lang w:bidi="ar-SA"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دنا</w:t>
            </w:r>
          </w:p>
        </w:tc>
      </w:tr>
      <w:tr w:rsidR="00126DFC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مریم علوی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فوق تخصص روماتولوژی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مفتح4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مریم زارعی نژاد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فوق تخصص روماتولوژی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مفتح4</w:t>
            </w:r>
          </w:p>
        </w:tc>
      </w:tr>
      <w:tr w:rsidR="00126DFC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هادی غفاری موردراز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داخلی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گلستان10- کلینیک شهید مفتح3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آرش آریا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داخلی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گلستان10- کلینیک شهید مفتح3</w:t>
            </w:r>
          </w:p>
        </w:tc>
      </w:tr>
      <w:tr w:rsidR="00126DFC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51ED1" w:rsidRPr="00126DFC" w:rsidRDefault="00251ED1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51ED1" w:rsidRPr="00126DFC" w:rsidRDefault="00251ED1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فاطمه قادری</w:t>
            </w:r>
          </w:p>
        </w:tc>
        <w:tc>
          <w:tcPr>
            <w:tcW w:w="3402" w:type="dxa"/>
          </w:tcPr>
          <w:p w:rsidR="00251ED1" w:rsidRPr="00126DFC" w:rsidRDefault="00251ED1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داخلی</w:t>
            </w:r>
          </w:p>
        </w:tc>
        <w:tc>
          <w:tcPr>
            <w:tcW w:w="3827" w:type="dxa"/>
          </w:tcPr>
          <w:p w:rsidR="00251ED1" w:rsidRPr="00126DFC" w:rsidRDefault="00251ED1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گلستان10- کلینیک شهید مفتح3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پورمند محسنیان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داخلی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روبروی بیمارستان شهید بهشتی</w:t>
            </w:r>
          </w:p>
        </w:tc>
      </w:tr>
      <w:tr w:rsidR="00126DFC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مسلم صداقت طلب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داخلی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گلستان10- کلینیک شهید مفتح3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مهدیس قهرمان پوری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داخلی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شبکه دنا و پاتاوه</w:t>
            </w:r>
          </w:p>
        </w:tc>
      </w:tr>
      <w:tr w:rsidR="00DF5C40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DF5C40" w:rsidRPr="00126DFC" w:rsidRDefault="00DF5C40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DF5C40" w:rsidRPr="00126DFC" w:rsidRDefault="00DF5C40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rtl/>
              </w:rPr>
              <w:t>دکتر سجاد حسن زاده</w:t>
            </w:r>
          </w:p>
        </w:tc>
        <w:tc>
          <w:tcPr>
            <w:tcW w:w="3402" w:type="dxa"/>
          </w:tcPr>
          <w:p w:rsidR="00DF5C40" w:rsidRPr="00126DFC" w:rsidRDefault="00DF5C40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داخلی</w:t>
            </w:r>
          </w:p>
        </w:tc>
        <w:tc>
          <w:tcPr>
            <w:tcW w:w="3827" w:type="dxa"/>
          </w:tcPr>
          <w:p w:rsidR="00DF5C40" w:rsidRPr="00126DFC" w:rsidRDefault="00DF5C40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گلستان10- کلینیک شهید مفتح3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E1ED7" w:rsidRPr="00126DFC" w:rsidRDefault="00FE1ED7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منصور انصاری</w:t>
            </w:r>
          </w:p>
        </w:tc>
        <w:tc>
          <w:tcPr>
            <w:tcW w:w="3402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داخلی</w:t>
            </w:r>
          </w:p>
        </w:tc>
        <w:tc>
          <w:tcPr>
            <w:tcW w:w="3827" w:type="dxa"/>
          </w:tcPr>
          <w:p w:rsidR="00FE1ED7" w:rsidRPr="00126DFC" w:rsidRDefault="00FE1ED7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بلوار شهید چمران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-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 xml:space="preserve"> کلینیک تامین اجتماعی</w:t>
            </w:r>
          </w:p>
        </w:tc>
      </w:tr>
      <w:tr w:rsidR="00126DFC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B33856" w:rsidRPr="00126DFC" w:rsidRDefault="00B33856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 xml:space="preserve">دکتر شاپور آقایی </w:t>
            </w:r>
          </w:p>
        </w:tc>
        <w:tc>
          <w:tcPr>
            <w:tcW w:w="3402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فوق تخصص گوارش</w:t>
            </w:r>
          </w:p>
        </w:tc>
        <w:tc>
          <w:tcPr>
            <w:tcW w:w="3827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خ شهید منتظری.درمانگاه زاگرس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B33856" w:rsidRPr="00126DFC" w:rsidRDefault="00B33856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i/>
                <w:i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فیروزه زارعی</w:t>
            </w:r>
          </w:p>
        </w:tc>
        <w:tc>
          <w:tcPr>
            <w:tcW w:w="3402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فوق تخصص گوارش</w:t>
            </w:r>
          </w:p>
        </w:tc>
        <w:tc>
          <w:tcPr>
            <w:tcW w:w="3827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روبروی بیمارستان شهید بهشتی</w:t>
            </w:r>
          </w:p>
        </w:tc>
      </w:tr>
      <w:tr w:rsidR="00126DFC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B33856" w:rsidRPr="00126DFC" w:rsidRDefault="00B33856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دکتر حسین نیلی</w:t>
            </w:r>
          </w:p>
        </w:tc>
        <w:tc>
          <w:tcPr>
            <w:tcW w:w="3402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فوق تخصص گوارش</w:t>
            </w:r>
          </w:p>
        </w:tc>
        <w:tc>
          <w:tcPr>
            <w:tcW w:w="3827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مفتح4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B33856" w:rsidRPr="00126DFC" w:rsidRDefault="00B33856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فرشاد فریدونی</w:t>
            </w:r>
          </w:p>
        </w:tc>
        <w:tc>
          <w:tcPr>
            <w:tcW w:w="3402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فوق تخصص گوارش</w:t>
            </w:r>
          </w:p>
        </w:tc>
        <w:tc>
          <w:tcPr>
            <w:tcW w:w="3827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مفتح4</w:t>
            </w:r>
          </w:p>
        </w:tc>
      </w:tr>
      <w:tr w:rsidR="00126DFC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B33856" w:rsidRPr="00126DFC" w:rsidRDefault="00B33856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</w:rPr>
              <w:t>دکتر امین آزاد</w:t>
            </w:r>
          </w:p>
        </w:tc>
        <w:tc>
          <w:tcPr>
            <w:tcW w:w="3402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فوق تخصص گوارش</w:t>
            </w:r>
          </w:p>
        </w:tc>
        <w:tc>
          <w:tcPr>
            <w:tcW w:w="3827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مفتح4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B33856" w:rsidRPr="00126DFC" w:rsidRDefault="00B33856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دکترعلی سرورام</w:t>
            </w:r>
          </w:p>
        </w:tc>
        <w:tc>
          <w:tcPr>
            <w:tcW w:w="3402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فوق تخصص غدد</w:t>
            </w:r>
          </w:p>
        </w:tc>
        <w:tc>
          <w:tcPr>
            <w:tcW w:w="3827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خیابان سردار جنگل جنوبی</w:t>
            </w:r>
            <w:r w:rsidRPr="00126DFC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ساختمان آبان</w:t>
            </w:r>
          </w:p>
        </w:tc>
      </w:tr>
      <w:tr w:rsidR="00126DFC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B33856" w:rsidRPr="00126DFC" w:rsidRDefault="00B33856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دکتر اسحق مرادی</w:t>
            </w:r>
          </w:p>
        </w:tc>
        <w:tc>
          <w:tcPr>
            <w:tcW w:w="3402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فوق تخصص غدد</w:t>
            </w:r>
          </w:p>
        </w:tc>
        <w:tc>
          <w:tcPr>
            <w:tcW w:w="3827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مفتح4</w:t>
            </w:r>
          </w:p>
        </w:tc>
      </w:tr>
      <w:tr w:rsidR="00126DFC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B33856" w:rsidRPr="00126DFC" w:rsidRDefault="00B33856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</w:rPr>
              <w:t>دکتر علی عزیزی</w:t>
            </w:r>
          </w:p>
        </w:tc>
        <w:tc>
          <w:tcPr>
            <w:tcW w:w="3402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فوق تخصص غدد</w:t>
            </w:r>
          </w:p>
        </w:tc>
        <w:tc>
          <w:tcPr>
            <w:tcW w:w="3827" w:type="dxa"/>
          </w:tcPr>
          <w:p w:rsidR="00B33856" w:rsidRPr="00126DFC" w:rsidRDefault="00B33856" w:rsidP="00850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روبروی بیمارستان شهید بهشتی</w:t>
            </w:r>
          </w:p>
        </w:tc>
      </w:tr>
      <w:tr w:rsidR="00126DFC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B33856" w:rsidRPr="00126DFC" w:rsidRDefault="00B33856" w:rsidP="0085055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رزینا عباسی لرکی</w:t>
            </w:r>
          </w:p>
        </w:tc>
        <w:tc>
          <w:tcPr>
            <w:tcW w:w="3402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فوق تخصص نفرولوژی</w:t>
            </w:r>
          </w:p>
        </w:tc>
        <w:tc>
          <w:tcPr>
            <w:tcW w:w="3827" w:type="dxa"/>
          </w:tcPr>
          <w:p w:rsidR="00B33856" w:rsidRPr="00126DFC" w:rsidRDefault="00B33856" w:rsidP="0085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مفتح4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rtl/>
              </w:rPr>
              <w:t>دکتر نکیسا رسائی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فوق تخصص نفرولوژی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مفتح4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دکتر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امید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مدیر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امانی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فوق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تخصص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خون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و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سرطان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بالغین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روبروی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دادگستری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 xml:space="preserve">دکتر مسعود شریفی گلشن 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</w:rPr>
              <w:t>ENT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روبروی بیمارستان شهید بهشتی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محمد حسین نظری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</w:rPr>
              <w:t>ENT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روبروی مصلی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غلامعباس سبز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</w:rPr>
              <w:t>ENT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مفتح1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 w:hint="cs"/>
                <w:b/>
                <w:bCs/>
                <w:rtl/>
              </w:rPr>
              <w:t>دکتر ادیب ملایی سی سخت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b/>
                <w:bCs/>
              </w:rPr>
              <w:t>ENT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کلینیک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شهید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مفتح</w:t>
            </w:r>
            <w:r w:rsidRPr="00126DFC">
              <w:rPr>
                <w:b/>
                <w:bCs/>
                <w:rtl/>
              </w:rPr>
              <w:t>1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سیدرضا چراغ زاده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</w:rPr>
              <w:t>ENT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 xml:space="preserve"> فلوشیپ گوش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مفتح4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rtl/>
              </w:rPr>
              <w:t>دکتر حاتم صالح پور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</w:rPr>
              <w:t>ENT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روبه روی کلینیک شهید مفتح ساختمان اکسیر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مسعود داوودی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قلب و عروق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روبروی دادگستری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  <w:lang w:bidi="ar-SA"/>
              </w:rPr>
              <w:t>مریم شهامت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  <w:lang w:bidi="ar-SA"/>
              </w:rPr>
              <w:t>بیماریهای قلب و عروق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کلینیک شهید مفتح شماره3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فاطمه زاده باقری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قلب و عروق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مفتح3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رحمت الله تقویان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قلب و عروق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مفتح3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 w:hint="cs"/>
                <w:b/>
                <w:bCs/>
                <w:rtl/>
              </w:rPr>
              <w:t>دکتر رزیتا بیداروند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قلب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و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عروق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کلینیک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شهید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مفتح</w:t>
            </w:r>
            <w:r w:rsidRPr="00126DFC">
              <w:rPr>
                <w:b/>
                <w:bCs/>
                <w:rtl/>
              </w:rPr>
              <w:t>3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 w:hint="cs"/>
                <w:b/>
                <w:bCs/>
                <w:rtl/>
              </w:rPr>
              <w:t>دکتر ایرج شمسی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26DFC">
              <w:rPr>
                <w:rFonts w:hint="cs"/>
                <w:b/>
                <w:bCs/>
                <w:rtl/>
              </w:rPr>
              <w:t>قلب و عروق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26DFC">
              <w:rPr>
                <w:rFonts w:hint="cs"/>
                <w:b/>
                <w:bCs/>
                <w:rtl/>
              </w:rPr>
              <w:t>خیابان پزشک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امیر حسین کجوری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فوق تخصص  داخلی ریه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مفتح4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پیمان اعتماد فر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 xml:space="preserve">فوق تخصص 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هماتولوژی کودکان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مفتح2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عبدالکریم قدیمی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 xml:space="preserve">فوق 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تخصص</w:t>
            </w:r>
            <w:r w:rsidRPr="00126DFC">
              <w:rPr>
                <w:rFonts w:asciiTheme="minorBidi" w:eastAsia="Calibri" w:hAnsiTheme="minorBidi"/>
                <w:b/>
                <w:bCs/>
                <w:rtl/>
              </w:rPr>
              <w:t xml:space="preserve"> عفونی اطفال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مفتح2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فرخ فرخ نیا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فوق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 xml:space="preserve"> تخصص</w:t>
            </w:r>
            <w:r w:rsidRPr="00126DFC">
              <w:rPr>
                <w:rFonts w:asciiTheme="minorBidi" w:eastAsia="Calibri" w:hAnsiTheme="minorBidi"/>
                <w:b/>
                <w:bCs/>
                <w:rtl/>
              </w:rPr>
              <w:t xml:space="preserve"> کلیه کودکان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مفتح2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غلامرضا پارسا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 xml:space="preserve">فوق 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تخصص</w:t>
            </w:r>
            <w:r w:rsidRPr="00126DFC">
              <w:rPr>
                <w:rFonts w:asciiTheme="minorBidi" w:eastAsia="Calibri" w:hAnsiTheme="minorBidi"/>
                <w:b/>
                <w:bCs/>
                <w:rtl/>
              </w:rPr>
              <w:t xml:space="preserve"> نوزادان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پلی کلینیک تامین اجتماعی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علی کشتکاری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فوق تخصص گوارش اطفال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مفتح2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دکتر علی فاضل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فوق تخصص آلرژی و ایمونولوژی اطفال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مفتح2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 xml:space="preserve">دکترخوبیار زارع 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اطفال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روبروی بیمارستان شهید بهشتی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 xml:space="preserve">دکترفرشید صادقی 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اطفال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ابتدای بلوار شهید چمران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بهرام محمدی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اطفال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مفتح2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</w:rPr>
              <w:t>دکتر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فرزاد وفایی سی سخت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اطفال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مفتح2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دکتر مروارید غفاری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اطفال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مفتح2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دکتر محمد کمالی پناه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اطفال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بلوار شهید چمران- کلینیک تامین اجتماعی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</w:rPr>
              <w:t>دکتر داوود رضوی نژاد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اطفال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خیابان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  <w:lang w:bidi="ar-SA"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پزشک</w:t>
            </w:r>
          </w:p>
        </w:tc>
      </w:tr>
      <w:tr w:rsidR="0022142E" w:rsidRPr="00126DFC" w:rsidTr="00850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</w:rPr>
              <w:t>دکتر محسن مرادی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اطفال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کلینیک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  <w:lang w:bidi="ar-SA"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شهید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  <w:lang w:bidi="ar-SA"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مفتح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  <w:lang w:bidi="ar-SA"/>
              </w:rPr>
              <w:t>2</w:t>
            </w:r>
            <w:r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 xml:space="preserve"> ،دنا ، پاتاوه</w:t>
            </w:r>
          </w:p>
        </w:tc>
      </w:tr>
      <w:tr w:rsidR="0022142E" w:rsidRPr="00126DFC" w:rsidTr="00850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 xml:space="preserve">دکتر بهمن شریفی </w:t>
            </w:r>
          </w:p>
        </w:tc>
        <w:tc>
          <w:tcPr>
            <w:tcW w:w="3402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فلوشیپ شبکیه چشم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خ شهید منتظری.درمانگاه زاگرس</w:t>
            </w:r>
          </w:p>
        </w:tc>
      </w:tr>
    </w:tbl>
    <w:p w:rsidR="00F15BD0" w:rsidRDefault="00EE1A06" w:rsidP="00126DFC">
      <w:pPr>
        <w:rPr>
          <w:rFonts w:asciiTheme="minorBidi" w:hAnsiTheme="minorBidi" w:cs="2  Titr"/>
          <w:b/>
          <w:bCs/>
          <w:color w:val="5F497A" w:themeColor="accent4" w:themeShade="BF"/>
        </w:rPr>
      </w:pPr>
      <w:r>
        <w:rPr>
          <w:rFonts w:asciiTheme="minorBidi" w:hAnsiTheme="minorBidi" w:cs="2  Titr"/>
          <w:b/>
          <w:bCs/>
          <w:color w:val="5F497A" w:themeColor="accent4" w:themeShade="BF"/>
        </w:rPr>
        <w:t xml:space="preserve"> </w:t>
      </w:r>
    </w:p>
    <w:p w:rsidR="00850552" w:rsidRDefault="00850552" w:rsidP="00126DFC">
      <w:pPr>
        <w:rPr>
          <w:rFonts w:asciiTheme="minorBidi" w:hAnsiTheme="minorBidi" w:cs="2  Titr"/>
          <w:b/>
          <w:bCs/>
          <w:color w:val="5F497A" w:themeColor="accent4" w:themeShade="BF"/>
        </w:rPr>
      </w:pPr>
    </w:p>
    <w:p w:rsidR="00850552" w:rsidRDefault="00850552" w:rsidP="00126DFC">
      <w:pPr>
        <w:rPr>
          <w:rFonts w:asciiTheme="minorBidi" w:hAnsiTheme="minorBidi" w:cs="2  Titr"/>
          <w:b/>
          <w:bCs/>
          <w:color w:val="5F497A" w:themeColor="accent4" w:themeShade="BF"/>
        </w:rPr>
      </w:pPr>
    </w:p>
    <w:p w:rsidR="00850552" w:rsidRDefault="00850552" w:rsidP="00126DFC">
      <w:pPr>
        <w:rPr>
          <w:rFonts w:asciiTheme="minorBidi" w:hAnsiTheme="minorBidi" w:cs="2  Titr"/>
          <w:b/>
          <w:bCs/>
          <w:color w:val="5F497A" w:themeColor="accent4" w:themeShade="BF"/>
        </w:rPr>
      </w:pPr>
    </w:p>
    <w:p w:rsidR="00850552" w:rsidRDefault="00850552" w:rsidP="00126DFC">
      <w:pPr>
        <w:rPr>
          <w:rFonts w:asciiTheme="minorBidi" w:hAnsiTheme="minorBidi" w:cs="2  Titr"/>
          <w:b/>
          <w:bCs/>
          <w:color w:val="5F497A" w:themeColor="accent4" w:themeShade="BF"/>
        </w:rPr>
      </w:pPr>
    </w:p>
    <w:p w:rsidR="00850552" w:rsidRPr="00126DFC" w:rsidRDefault="00850552" w:rsidP="00126DFC">
      <w:pPr>
        <w:rPr>
          <w:rFonts w:asciiTheme="minorBidi" w:hAnsiTheme="minorBidi" w:cs="2  Titr"/>
          <w:b/>
          <w:bCs/>
          <w:color w:val="5F497A" w:themeColor="accent4" w:themeShade="BF"/>
          <w:rtl/>
        </w:rPr>
      </w:pPr>
    </w:p>
    <w:tbl>
      <w:tblPr>
        <w:tblStyle w:val="LightShading-Accent4"/>
        <w:bidiVisual/>
        <w:tblW w:w="0" w:type="auto"/>
        <w:tblInd w:w="627" w:type="dxa"/>
        <w:tblLook w:val="04A0" w:firstRow="1" w:lastRow="0" w:firstColumn="1" w:lastColumn="0" w:noHBand="0" w:noVBand="1"/>
      </w:tblPr>
      <w:tblGrid>
        <w:gridCol w:w="694"/>
        <w:gridCol w:w="2726"/>
        <w:gridCol w:w="3378"/>
        <w:gridCol w:w="3827"/>
      </w:tblGrid>
      <w:tr w:rsidR="0022142E" w:rsidRPr="00126DFC" w:rsidTr="00450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E76EA" w:rsidRPr="00126DFC" w:rsidRDefault="00AE76EA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AE76EA" w:rsidRPr="00126DFC" w:rsidRDefault="00AE76EA" w:rsidP="00AE7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 w:val="0"/>
                <w:bCs w:val="0"/>
                <w:rtl/>
              </w:rPr>
            </w:pPr>
            <w:r w:rsidRPr="00126DFC">
              <w:rPr>
                <w:rFonts w:asciiTheme="minorBidi" w:eastAsia="Calibri" w:hAnsiTheme="minorBidi"/>
                <w:rtl/>
              </w:rPr>
              <w:t>دکتر حسین ملک حسینی</w:t>
            </w:r>
          </w:p>
        </w:tc>
        <w:tc>
          <w:tcPr>
            <w:tcW w:w="3378" w:type="dxa"/>
          </w:tcPr>
          <w:p w:rsidR="00AE76EA" w:rsidRPr="00126DFC" w:rsidRDefault="00AE76EA" w:rsidP="00AE7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 w:val="0"/>
                <w:bCs w:val="0"/>
                <w:rtl/>
              </w:rPr>
            </w:pPr>
            <w:r w:rsidRPr="00126DFC">
              <w:rPr>
                <w:rFonts w:asciiTheme="minorBidi" w:eastAsia="Times New Roman" w:hAnsiTheme="minorBidi"/>
                <w:rtl/>
              </w:rPr>
              <w:t>فلوشیپ قرنیه چشم</w:t>
            </w:r>
          </w:p>
        </w:tc>
        <w:tc>
          <w:tcPr>
            <w:tcW w:w="3827" w:type="dxa"/>
          </w:tcPr>
          <w:p w:rsidR="00AE76EA" w:rsidRPr="00126DFC" w:rsidRDefault="00AE76EA" w:rsidP="00AE7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 w:val="0"/>
                <w:bCs w:val="0"/>
                <w:rtl/>
              </w:rPr>
            </w:pPr>
            <w:r w:rsidRPr="00126DFC">
              <w:rPr>
                <w:rFonts w:asciiTheme="minorBidi" w:eastAsia="Calibri" w:hAnsiTheme="minorBidi"/>
                <w:rtl/>
              </w:rPr>
              <w:t>خیابان سردار جنگل جنوبی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E76EA" w:rsidRPr="00126DFC" w:rsidRDefault="00AE76EA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AE76EA" w:rsidRPr="00126DFC" w:rsidRDefault="00AE76EA" w:rsidP="00AE7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کرامت بنیادی نژاد</w:t>
            </w:r>
          </w:p>
        </w:tc>
        <w:tc>
          <w:tcPr>
            <w:tcW w:w="3378" w:type="dxa"/>
          </w:tcPr>
          <w:p w:rsidR="00AE76EA" w:rsidRPr="00126DFC" w:rsidRDefault="00AE76EA" w:rsidP="00AE7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چشم</w:t>
            </w:r>
          </w:p>
        </w:tc>
        <w:tc>
          <w:tcPr>
            <w:tcW w:w="3827" w:type="dxa"/>
          </w:tcPr>
          <w:p w:rsidR="00AE76EA" w:rsidRPr="00126DFC" w:rsidRDefault="00AE76EA" w:rsidP="00AE7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روبرو کلینیک شهیدمفتح ساختمان میلاد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32132F" w:rsidRPr="00126DFC" w:rsidRDefault="0032132F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32132F" w:rsidRPr="00126DFC" w:rsidRDefault="00DD60C8" w:rsidP="00AE7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 w:hint="cs"/>
                <w:b/>
                <w:bCs/>
                <w:rtl/>
              </w:rPr>
              <w:t>دکتر مسعود نیکبخت</w:t>
            </w:r>
          </w:p>
        </w:tc>
        <w:tc>
          <w:tcPr>
            <w:tcW w:w="3378" w:type="dxa"/>
          </w:tcPr>
          <w:p w:rsidR="0032132F" w:rsidRPr="00126DFC" w:rsidRDefault="00DD60C8" w:rsidP="00AE7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 w:hint="cs"/>
                <w:b/>
                <w:bCs/>
                <w:rtl/>
              </w:rPr>
              <w:t>چشم</w:t>
            </w:r>
          </w:p>
        </w:tc>
        <w:tc>
          <w:tcPr>
            <w:tcW w:w="3827" w:type="dxa"/>
          </w:tcPr>
          <w:p w:rsidR="0032132F" w:rsidRPr="00126DFC" w:rsidRDefault="00DD60C8" w:rsidP="00AE7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</w:rPr>
              <w:t>کلینیک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</w:rPr>
              <w:t>شهید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</w:rPr>
              <w:t>مفتح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</w:rPr>
              <w:t>1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E76EA" w:rsidRPr="00126DFC" w:rsidRDefault="00AE76EA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AE76EA" w:rsidRPr="00126DFC" w:rsidRDefault="00AE76EA" w:rsidP="00321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 xml:space="preserve">دکتر </w:t>
            </w:r>
            <w:r w:rsidR="0032132F"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اصغر حیدریان</w:t>
            </w:r>
          </w:p>
        </w:tc>
        <w:tc>
          <w:tcPr>
            <w:tcW w:w="3378" w:type="dxa"/>
          </w:tcPr>
          <w:p w:rsidR="00AE76EA" w:rsidRPr="00126DFC" w:rsidRDefault="00AE76EA" w:rsidP="00AE7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چشم</w:t>
            </w:r>
          </w:p>
        </w:tc>
        <w:tc>
          <w:tcPr>
            <w:tcW w:w="3827" w:type="dxa"/>
          </w:tcPr>
          <w:p w:rsidR="00AE76EA" w:rsidRPr="00126DFC" w:rsidRDefault="00AE76EA" w:rsidP="00AE7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مفتح1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B5914" w:rsidRPr="00126DFC" w:rsidRDefault="00FB5914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FB5914" w:rsidRPr="00126DFC" w:rsidRDefault="00FB5914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نادر دبیری</w:t>
            </w:r>
          </w:p>
        </w:tc>
        <w:tc>
          <w:tcPr>
            <w:tcW w:w="3378" w:type="dxa"/>
          </w:tcPr>
          <w:p w:rsidR="00FB5914" w:rsidRPr="00126DFC" w:rsidRDefault="00FB5914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پوست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 xml:space="preserve"> و مو</w:t>
            </w:r>
          </w:p>
        </w:tc>
        <w:tc>
          <w:tcPr>
            <w:tcW w:w="3827" w:type="dxa"/>
          </w:tcPr>
          <w:p w:rsidR="00FB5914" w:rsidRPr="00126DFC" w:rsidRDefault="00FB5914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مفتح2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B5914" w:rsidRPr="00126DFC" w:rsidRDefault="00FB5914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FB5914" w:rsidRPr="00126DFC" w:rsidRDefault="00FB5914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 w:hint="cs"/>
                <w:b/>
                <w:bCs/>
                <w:rtl/>
              </w:rPr>
              <w:t>دکتر محمد باقر واصلی</w:t>
            </w:r>
          </w:p>
        </w:tc>
        <w:tc>
          <w:tcPr>
            <w:tcW w:w="3378" w:type="dxa"/>
          </w:tcPr>
          <w:p w:rsidR="00FB5914" w:rsidRPr="00126DFC" w:rsidRDefault="00FB5914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پوست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 xml:space="preserve"> و مو</w:t>
            </w:r>
          </w:p>
        </w:tc>
        <w:tc>
          <w:tcPr>
            <w:tcW w:w="3827" w:type="dxa"/>
          </w:tcPr>
          <w:p w:rsidR="00FB5914" w:rsidRPr="00126DFC" w:rsidRDefault="00FB5914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مفتح2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DD60C8" w:rsidRPr="00126DFC" w:rsidRDefault="00DD60C8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DD60C8" w:rsidRPr="00126DFC" w:rsidRDefault="00DD60C8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 w:hint="cs"/>
                <w:b/>
                <w:bCs/>
                <w:rtl/>
              </w:rPr>
              <w:t>دکتر سعیده باقری</w:t>
            </w:r>
          </w:p>
        </w:tc>
        <w:tc>
          <w:tcPr>
            <w:tcW w:w="3378" w:type="dxa"/>
          </w:tcPr>
          <w:p w:rsidR="00DD60C8" w:rsidRPr="00126DFC" w:rsidRDefault="00DD60C8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 w:cs="Arial" w:hint="cs"/>
                <w:b/>
                <w:bCs/>
                <w:rtl/>
              </w:rPr>
              <w:t>پوست</w:t>
            </w:r>
            <w:r w:rsidRPr="00126DFC">
              <w:rPr>
                <w:rFonts w:asciiTheme="minorBidi" w:eastAsia="Calibri" w:hAnsiTheme="minorBidi" w:cs="Arial"/>
                <w:b/>
                <w:bCs/>
                <w:rtl/>
              </w:rPr>
              <w:t xml:space="preserve"> </w:t>
            </w:r>
            <w:r w:rsidRPr="00126DFC">
              <w:rPr>
                <w:rFonts w:asciiTheme="minorBidi" w:eastAsia="Calibri" w:hAnsiTheme="minorBidi" w:cs="Arial" w:hint="cs"/>
                <w:b/>
                <w:bCs/>
                <w:rtl/>
              </w:rPr>
              <w:t>و</w:t>
            </w:r>
            <w:r w:rsidRPr="00126DFC">
              <w:rPr>
                <w:rFonts w:asciiTheme="minorBidi" w:eastAsia="Calibri" w:hAnsiTheme="minorBidi" w:cs="Arial"/>
                <w:b/>
                <w:bCs/>
                <w:rtl/>
              </w:rPr>
              <w:t xml:space="preserve"> </w:t>
            </w:r>
            <w:r w:rsidRPr="00126DFC">
              <w:rPr>
                <w:rFonts w:asciiTheme="minorBidi" w:eastAsia="Calibri" w:hAnsiTheme="minorBidi" w:cs="Arial" w:hint="cs"/>
                <w:b/>
                <w:bCs/>
                <w:rtl/>
              </w:rPr>
              <w:t>مو</w:t>
            </w:r>
          </w:p>
        </w:tc>
        <w:tc>
          <w:tcPr>
            <w:tcW w:w="3827" w:type="dxa"/>
          </w:tcPr>
          <w:p w:rsidR="00DD60C8" w:rsidRPr="00126DFC" w:rsidRDefault="00DD60C8" w:rsidP="00DD6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کلینیک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  <w:lang w:bidi="ar-SA"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شهید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  <w:lang w:bidi="ar-SA"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  <w:lang w:bidi="ar-SA"/>
              </w:rPr>
              <w:t>مفتح3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B5914" w:rsidRPr="00126DFC" w:rsidRDefault="00FB5914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FB5914" w:rsidRPr="00126DFC" w:rsidRDefault="00FB5914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پرویز یزدانپناه</w:t>
            </w:r>
          </w:p>
        </w:tc>
        <w:tc>
          <w:tcPr>
            <w:tcW w:w="3378" w:type="dxa"/>
          </w:tcPr>
          <w:p w:rsidR="00FB5914" w:rsidRPr="00126DFC" w:rsidRDefault="00FB5914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توانبخشی</w:t>
            </w:r>
          </w:p>
        </w:tc>
        <w:tc>
          <w:tcPr>
            <w:tcW w:w="3827" w:type="dxa"/>
          </w:tcPr>
          <w:p w:rsidR="00FB5914" w:rsidRPr="00126DFC" w:rsidRDefault="00FB5914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مفتح1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B5914" w:rsidRPr="00126DFC" w:rsidRDefault="00FB5914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FB5914" w:rsidRPr="00126DFC" w:rsidRDefault="00FB5914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اورنگ ایلامی</w:t>
            </w:r>
          </w:p>
        </w:tc>
        <w:tc>
          <w:tcPr>
            <w:tcW w:w="3378" w:type="dxa"/>
          </w:tcPr>
          <w:p w:rsidR="00FB5914" w:rsidRPr="00126DFC" w:rsidRDefault="00FB5914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عفونی</w:t>
            </w:r>
          </w:p>
        </w:tc>
        <w:tc>
          <w:tcPr>
            <w:tcW w:w="3827" w:type="dxa"/>
          </w:tcPr>
          <w:p w:rsidR="00FB5914" w:rsidRPr="00126DFC" w:rsidRDefault="00FB5914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 مفتح شماره2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B5914" w:rsidRPr="00126DFC" w:rsidRDefault="00FB5914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FB5914" w:rsidRPr="00126DFC" w:rsidRDefault="00FB5914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گردآفرین نیک بخت</w:t>
            </w:r>
          </w:p>
        </w:tc>
        <w:tc>
          <w:tcPr>
            <w:tcW w:w="3378" w:type="dxa"/>
          </w:tcPr>
          <w:p w:rsidR="00FB5914" w:rsidRPr="00126DFC" w:rsidRDefault="00FB5914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عفونی</w:t>
            </w:r>
          </w:p>
        </w:tc>
        <w:tc>
          <w:tcPr>
            <w:tcW w:w="3827" w:type="dxa"/>
          </w:tcPr>
          <w:p w:rsidR="00FB5914" w:rsidRPr="00126DFC" w:rsidRDefault="00FB5914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 مفتح شماره2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B5914" w:rsidRPr="00126DFC" w:rsidRDefault="00FB5914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FB5914" w:rsidRPr="00126DFC" w:rsidRDefault="00FB5914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ذاکر سعیدی نژاد</w:t>
            </w:r>
          </w:p>
        </w:tc>
        <w:tc>
          <w:tcPr>
            <w:tcW w:w="3378" w:type="dxa"/>
          </w:tcPr>
          <w:p w:rsidR="00FB5914" w:rsidRPr="00126DFC" w:rsidRDefault="00FB5914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عفونی</w:t>
            </w:r>
          </w:p>
        </w:tc>
        <w:tc>
          <w:tcPr>
            <w:tcW w:w="3827" w:type="dxa"/>
          </w:tcPr>
          <w:p w:rsidR="00FB5914" w:rsidRPr="00126DFC" w:rsidRDefault="00FB5914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 مفتح شماره2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5A4A3F" w:rsidRPr="00126DFC" w:rsidRDefault="005A4A3F" w:rsidP="00620129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5A4A3F" w:rsidRPr="00126DFC" w:rsidRDefault="005A4A3F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دکتر محمد غلام نژاد</w:t>
            </w:r>
          </w:p>
        </w:tc>
        <w:tc>
          <w:tcPr>
            <w:tcW w:w="3378" w:type="dxa"/>
          </w:tcPr>
          <w:p w:rsidR="005A4A3F" w:rsidRPr="00126DFC" w:rsidRDefault="005A4A3F" w:rsidP="00126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عفونی</w:t>
            </w:r>
          </w:p>
        </w:tc>
        <w:tc>
          <w:tcPr>
            <w:tcW w:w="3827" w:type="dxa"/>
          </w:tcPr>
          <w:p w:rsidR="005A4A3F" w:rsidRPr="00126DFC" w:rsidRDefault="005A4A3F" w:rsidP="00126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کلینیک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شهید</w:t>
            </w:r>
            <w:r w:rsidRPr="00126DFC">
              <w:rPr>
                <w:b/>
                <w:bCs/>
                <w:rtl/>
              </w:rPr>
              <w:t xml:space="preserve">  </w:t>
            </w:r>
            <w:r w:rsidRPr="00126DFC">
              <w:rPr>
                <w:rFonts w:hint="cs"/>
                <w:b/>
                <w:bCs/>
                <w:rtl/>
              </w:rPr>
              <w:t>مفتح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شماره</w:t>
            </w:r>
            <w:r w:rsidRPr="00126DFC">
              <w:rPr>
                <w:b/>
                <w:bCs/>
                <w:rtl/>
              </w:rPr>
              <w:t>2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سیدشمس</w:t>
            </w: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الدین موسوی اعظم</w:t>
            </w:r>
          </w:p>
        </w:tc>
        <w:tc>
          <w:tcPr>
            <w:tcW w:w="3378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بیماریهای عفونی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بیمارستان سلمان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 xml:space="preserve">دکتر </w:t>
            </w:r>
            <w:r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زهرا حسینیان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نورولوژی(داخلی مغز و اعصاب)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گلستان10- کلینیک شهید مفتح3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 احسان یعقوبی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نورولوژی(داخلی مغز و اعصاب)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خ شهید منتظری.درمانگاه زاگرس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i/>
                <w:i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 xml:space="preserve">دکتر </w:t>
            </w:r>
            <w:r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منصور بهره بر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نورولوژی(داخلی مغز و اعصاب)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گلستان10- کلینیک شهید مفتح3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سید نذیر هاشمی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اعصاب و روان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مفتح1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علی محمدی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اعصاب و روان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مفتح1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 غدیر محمد حسینی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اعصاب و روان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مفتح1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دکتر زهرا رضایی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اعصاب و روان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کلینیک شهید مفتح1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دکتر ایرج فتحی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</w:rPr>
              <w:t>اعصاب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</w:rPr>
              <w:t>و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</w:rPr>
              <w:t>روان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</w:rPr>
              <w:t>خ شهید منتظری.درمانگاه زاگرس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دکتر شهرام اسدی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Arial" w:hint="cs"/>
                <w:b/>
                <w:bCs/>
                <w:rtl/>
              </w:rPr>
            </w:pP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</w:rPr>
              <w:t>اعصاب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</w:rPr>
              <w:t>و</w:t>
            </w:r>
            <w:r w:rsidRPr="00126DFC">
              <w:rPr>
                <w:rFonts w:asciiTheme="minorBidi" w:eastAsia="Times New Roman" w:hAnsiTheme="minorBidi" w:cs="Arial"/>
                <w:b/>
                <w:bCs/>
                <w:rtl/>
              </w:rPr>
              <w:t xml:space="preserve"> </w:t>
            </w:r>
            <w:r w:rsidRPr="00126DFC">
              <w:rPr>
                <w:rFonts w:asciiTheme="minorBidi" w:eastAsia="Times New Roman" w:hAnsiTheme="minorBidi" w:cs="Arial" w:hint="cs"/>
                <w:b/>
                <w:bCs/>
                <w:rtl/>
              </w:rPr>
              <w:t>روان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خیابان پزشک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دکترمحمد امین ناظر مظفری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Calibri" w:hAnsiTheme="minorBidi"/>
                <w:b/>
                <w:bCs/>
                <w:rtl/>
              </w:rPr>
              <w:t>رادیوتراپی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بیمارستان شهید رجایی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دکتر</w:t>
            </w:r>
            <w:r w:rsidRPr="00126DFC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محمد طهماسبی سی سخت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طب اورژانس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بیمارستان شهید بهشتی</w:t>
            </w:r>
          </w:p>
        </w:tc>
      </w:tr>
      <w:tr w:rsidR="0022142E" w:rsidRPr="00126DFC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دکتر</w:t>
            </w: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محمدجواد زارعی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126DFC">
              <w:rPr>
                <w:rFonts w:asciiTheme="minorBidi" w:hAnsiTheme="minorBidi"/>
                <w:b/>
                <w:bCs/>
                <w:rtl/>
              </w:rPr>
              <w:t>طب اورژانس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126DFC">
              <w:rPr>
                <w:rFonts w:asciiTheme="minorBidi" w:eastAsia="Times New Roman" w:hAnsiTheme="minorBidi"/>
                <w:b/>
                <w:bCs/>
                <w:rtl/>
                <w:lang w:bidi="ar-SA"/>
              </w:rPr>
              <w:t>بیمارستان شهید بهشتی</w:t>
            </w:r>
          </w:p>
        </w:tc>
      </w:tr>
      <w:tr w:rsidR="0022142E" w:rsidRPr="00126DFC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126DFC" w:rsidRDefault="0022142E" w:rsidP="0022142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2726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lang w:bidi="ar-SA"/>
              </w:rPr>
            </w:pPr>
            <w:r w:rsidRPr="00126DFC">
              <w:rPr>
                <w:rFonts w:asciiTheme="minorBidi" w:eastAsia="Times New Roman" w:hAnsiTheme="minorBidi" w:hint="cs"/>
                <w:b/>
                <w:bCs/>
                <w:rtl/>
                <w:lang w:bidi="ar-SA"/>
              </w:rPr>
              <w:t>دکتر محسن عوض پور</w:t>
            </w:r>
          </w:p>
        </w:tc>
        <w:tc>
          <w:tcPr>
            <w:tcW w:w="3378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طب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اورژانس</w:t>
            </w:r>
          </w:p>
        </w:tc>
        <w:tc>
          <w:tcPr>
            <w:tcW w:w="3827" w:type="dxa"/>
          </w:tcPr>
          <w:p w:rsidR="0022142E" w:rsidRPr="00126DFC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26DFC">
              <w:rPr>
                <w:rFonts w:hint="cs"/>
                <w:b/>
                <w:bCs/>
                <w:rtl/>
              </w:rPr>
              <w:t>بیمارستان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شهید</w:t>
            </w:r>
            <w:r w:rsidRPr="00126DFC">
              <w:rPr>
                <w:b/>
                <w:bCs/>
                <w:rtl/>
              </w:rPr>
              <w:t xml:space="preserve"> </w:t>
            </w:r>
            <w:r w:rsidRPr="00126DFC">
              <w:rPr>
                <w:rFonts w:hint="cs"/>
                <w:b/>
                <w:bCs/>
                <w:rtl/>
              </w:rPr>
              <w:t>بهشتی</w:t>
            </w:r>
          </w:p>
        </w:tc>
      </w:tr>
    </w:tbl>
    <w:p w:rsidR="00FB5914" w:rsidRPr="00126DFC" w:rsidRDefault="00FB5914" w:rsidP="00EA1410">
      <w:pPr>
        <w:rPr>
          <w:rFonts w:asciiTheme="minorBidi" w:hAnsiTheme="minorBidi"/>
          <w:b/>
          <w:bCs/>
          <w:rtl/>
        </w:rPr>
      </w:pPr>
    </w:p>
    <w:p w:rsidR="008C1928" w:rsidRPr="00450481" w:rsidRDefault="008C1928" w:rsidP="00450481">
      <w:pPr>
        <w:ind w:left="453"/>
        <w:rPr>
          <w:rFonts w:asciiTheme="minorBidi" w:hAnsiTheme="minorBidi"/>
          <w:b/>
          <w:bCs/>
          <w:sz w:val="24"/>
          <w:szCs w:val="24"/>
          <w:rtl/>
        </w:rPr>
      </w:pPr>
      <w:r w:rsidRPr="00450481">
        <w:rPr>
          <w:rFonts w:asciiTheme="minorBidi" w:hAnsiTheme="minorBidi"/>
          <w:b/>
          <w:bCs/>
          <w:sz w:val="24"/>
          <w:szCs w:val="24"/>
          <w:rtl/>
        </w:rPr>
        <w:t>کلینیک شهید مفتح شماره1=</w:t>
      </w:r>
      <w:r w:rsidR="009C3F36" w:rsidRPr="00450481">
        <w:rPr>
          <w:rFonts w:asciiTheme="minorBidi" w:hAnsiTheme="minorBidi"/>
          <w:b/>
          <w:bCs/>
          <w:sz w:val="24"/>
          <w:szCs w:val="24"/>
          <w:rtl/>
        </w:rPr>
        <w:t>خیابان شهید محمد منتظری. جنب بیمارستان شهید بهشتی</w:t>
      </w:r>
    </w:p>
    <w:p w:rsidR="008C1928" w:rsidRPr="00450481" w:rsidRDefault="008C1928" w:rsidP="00450481">
      <w:pPr>
        <w:ind w:left="453"/>
        <w:rPr>
          <w:rFonts w:asciiTheme="minorBidi" w:hAnsiTheme="minorBidi"/>
          <w:b/>
          <w:bCs/>
          <w:sz w:val="24"/>
          <w:szCs w:val="24"/>
          <w:rtl/>
        </w:rPr>
      </w:pPr>
      <w:r w:rsidRPr="00450481">
        <w:rPr>
          <w:rFonts w:asciiTheme="minorBidi" w:hAnsiTheme="minorBidi"/>
          <w:b/>
          <w:bCs/>
          <w:sz w:val="24"/>
          <w:szCs w:val="24"/>
          <w:rtl/>
        </w:rPr>
        <w:t>کلینیک شهید مفتح شماره 2=</w:t>
      </w:r>
      <w:r w:rsidR="009C3F36" w:rsidRPr="00450481">
        <w:rPr>
          <w:rFonts w:asciiTheme="minorBidi" w:hAnsiTheme="minorBidi"/>
          <w:b/>
          <w:bCs/>
          <w:sz w:val="24"/>
          <w:szCs w:val="24"/>
          <w:rtl/>
        </w:rPr>
        <w:t xml:space="preserve"> خیابان شصت متری</w:t>
      </w:r>
    </w:p>
    <w:p w:rsidR="008C1928" w:rsidRPr="00450481" w:rsidRDefault="008C1928" w:rsidP="00450481">
      <w:pPr>
        <w:ind w:left="453"/>
        <w:rPr>
          <w:rFonts w:asciiTheme="minorBidi" w:hAnsiTheme="minorBidi"/>
          <w:b/>
          <w:bCs/>
          <w:sz w:val="24"/>
          <w:szCs w:val="24"/>
          <w:rtl/>
        </w:rPr>
      </w:pPr>
      <w:r w:rsidRPr="00450481">
        <w:rPr>
          <w:rFonts w:asciiTheme="minorBidi" w:hAnsiTheme="minorBidi"/>
          <w:b/>
          <w:bCs/>
          <w:sz w:val="24"/>
          <w:szCs w:val="24"/>
          <w:rtl/>
        </w:rPr>
        <w:t>کلینیک شهید مفتح شماره 3=</w:t>
      </w:r>
      <w:r w:rsidR="009C3F36" w:rsidRPr="00450481">
        <w:rPr>
          <w:rFonts w:asciiTheme="minorBidi" w:hAnsiTheme="minorBidi"/>
          <w:b/>
          <w:bCs/>
          <w:sz w:val="24"/>
          <w:szCs w:val="24"/>
          <w:rtl/>
        </w:rPr>
        <w:t xml:space="preserve"> گلستان 10</w:t>
      </w:r>
    </w:p>
    <w:p w:rsidR="00922E8D" w:rsidRPr="00450481" w:rsidRDefault="008C1928" w:rsidP="00450481">
      <w:pPr>
        <w:ind w:left="453"/>
        <w:rPr>
          <w:rFonts w:asciiTheme="minorBidi" w:hAnsiTheme="minorBidi"/>
          <w:b/>
          <w:bCs/>
          <w:sz w:val="24"/>
          <w:szCs w:val="24"/>
          <w:rtl/>
        </w:rPr>
      </w:pPr>
      <w:r w:rsidRPr="00450481">
        <w:rPr>
          <w:rFonts w:asciiTheme="minorBidi" w:hAnsiTheme="minorBidi"/>
          <w:b/>
          <w:bCs/>
          <w:sz w:val="24"/>
          <w:szCs w:val="24"/>
          <w:rtl/>
        </w:rPr>
        <w:t>کلینیک شهید مفتح شماره 4=</w:t>
      </w:r>
      <w:r w:rsidR="009C3F36" w:rsidRPr="00450481">
        <w:rPr>
          <w:rFonts w:asciiTheme="minorBidi" w:hAnsiTheme="minorBidi"/>
          <w:b/>
          <w:bCs/>
          <w:sz w:val="24"/>
          <w:szCs w:val="24"/>
          <w:rtl/>
        </w:rPr>
        <w:t xml:space="preserve"> خیابان شهید محمد منتظری. جنب ساختمان هلال احمر</w:t>
      </w:r>
    </w:p>
    <w:p w:rsidR="00922E8D" w:rsidRPr="00450481" w:rsidRDefault="00922E8D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781089" w:rsidRPr="00450481" w:rsidRDefault="00781089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781089" w:rsidRPr="00450481" w:rsidRDefault="00781089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781089" w:rsidRDefault="00781089" w:rsidP="00922E8D">
      <w:pPr>
        <w:rPr>
          <w:rFonts w:asciiTheme="minorBidi" w:hAnsiTheme="minorBidi"/>
          <w:b/>
          <w:bCs/>
          <w:sz w:val="24"/>
          <w:szCs w:val="24"/>
        </w:rPr>
      </w:pPr>
    </w:p>
    <w:p w:rsidR="00450481" w:rsidRDefault="00450481" w:rsidP="00922E8D">
      <w:pPr>
        <w:rPr>
          <w:rFonts w:asciiTheme="minorBidi" w:hAnsiTheme="minorBidi"/>
          <w:b/>
          <w:bCs/>
          <w:sz w:val="24"/>
          <w:szCs w:val="24"/>
        </w:rPr>
      </w:pPr>
    </w:p>
    <w:p w:rsidR="00450481" w:rsidRDefault="00450481" w:rsidP="00922E8D">
      <w:pPr>
        <w:rPr>
          <w:rFonts w:asciiTheme="minorBidi" w:hAnsiTheme="minorBidi"/>
          <w:b/>
          <w:bCs/>
          <w:sz w:val="24"/>
          <w:szCs w:val="24"/>
        </w:rPr>
      </w:pPr>
    </w:p>
    <w:p w:rsidR="00450481" w:rsidRDefault="00450481" w:rsidP="00922E8D">
      <w:pPr>
        <w:rPr>
          <w:rFonts w:asciiTheme="minorBidi" w:hAnsiTheme="minorBidi"/>
          <w:b/>
          <w:bCs/>
          <w:sz w:val="24"/>
          <w:szCs w:val="24"/>
        </w:rPr>
      </w:pPr>
    </w:p>
    <w:p w:rsidR="00450481" w:rsidRDefault="00450481" w:rsidP="00922E8D">
      <w:pPr>
        <w:rPr>
          <w:rFonts w:asciiTheme="minorBidi" w:hAnsiTheme="minorBidi"/>
          <w:b/>
          <w:bCs/>
          <w:sz w:val="24"/>
          <w:szCs w:val="24"/>
        </w:rPr>
      </w:pPr>
    </w:p>
    <w:p w:rsidR="00450481" w:rsidRDefault="00450481" w:rsidP="00922E8D">
      <w:pPr>
        <w:rPr>
          <w:rFonts w:asciiTheme="minorBidi" w:hAnsiTheme="minorBidi"/>
          <w:b/>
          <w:bCs/>
          <w:sz w:val="24"/>
          <w:szCs w:val="24"/>
        </w:rPr>
      </w:pPr>
    </w:p>
    <w:p w:rsidR="00450481" w:rsidRDefault="00450481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DF5C40" w:rsidRDefault="00DF5C40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DF5C40" w:rsidRDefault="00DF5C40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DF5C40" w:rsidRDefault="00DF5C40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DF5C40" w:rsidRDefault="00DF5C40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DF5C40" w:rsidRDefault="00DF5C40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DF5C40" w:rsidRDefault="00DF5C40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DF5C40" w:rsidRDefault="00DF5C40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DF5C40" w:rsidRPr="00450481" w:rsidRDefault="00DF5C40" w:rsidP="00922E8D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DF5C40" w:rsidRDefault="00DF5C40" w:rsidP="001A1BBD">
      <w:pPr>
        <w:jc w:val="center"/>
        <w:rPr>
          <w:rFonts w:asciiTheme="minorBidi" w:hAnsiTheme="minorBidi" w:cs="2  Titr"/>
          <w:b/>
          <w:bCs/>
          <w:sz w:val="24"/>
          <w:szCs w:val="24"/>
          <w:rtl/>
        </w:rPr>
      </w:pPr>
    </w:p>
    <w:p w:rsidR="00D172B6" w:rsidRPr="00450481" w:rsidRDefault="00D172B6" w:rsidP="001A1BBD">
      <w:pPr>
        <w:jc w:val="center"/>
        <w:rPr>
          <w:rFonts w:asciiTheme="minorBidi" w:hAnsiTheme="minorBidi" w:cs="2  Titr"/>
          <w:b/>
          <w:bCs/>
          <w:sz w:val="24"/>
          <w:szCs w:val="24"/>
          <w:rtl/>
        </w:rPr>
      </w:pPr>
      <w:r w:rsidRPr="00450481">
        <w:rPr>
          <w:rFonts w:asciiTheme="minorBidi" w:hAnsiTheme="minorBidi" w:cs="2  Titr"/>
          <w:b/>
          <w:bCs/>
          <w:sz w:val="24"/>
          <w:szCs w:val="24"/>
          <w:rtl/>
        </w:rPr>
        <w:t>اسامی پزشکان متخصص و فوق تخصص</w:t>
      </w:r>
      <w:r w:rsidR="005535E5" w:rsidRPr="00450481">
        <w:rPr>
          <w:rFonts w:asciiTheme="minorBidi" w:hAnsiTheme="minorBidi" w:cs="2  Titr"/>
          <w:b/>
          <w:bCs/>
          <w:sz w:val="24"/>
          <w:szCs w:val="24"/>
          <w:rtl/>
        </w:rPr>
        <w:t xml:space="preserve"> گچساران</w:t>
      </w:r>
      <w:r w:rsidR="00620129" w:rsidRPr="00450481">
        <w:rPr>
          <w:rFonts w:asciiTheme="minorBidi" w:hAnsiTheme="minorBidi" w:cs="2  Titr" w:hint="cs"/>
          <w:b/>
          <w:bCs/>
          <w:sz w:val="24"/>
          <w:szCs w:val="24"/>
          <w:rtl/>
        </w:rPr>
        <w:t xml:space="preserve"> </w:t>
      </w:r>
      <w:r w:rsidR="001A1BBD">
        <w:rPr>
          <w:rFonts w:asciiTheme="minorBidi" w:hAnsiTheme="minorBidi" w:cs="2  Titr" w:hint="cs"/>
          <w:b/>
          <w:bCs/>
          <w:sz w:val="24"/>
          <w:szCs w:val="24"/>
          <w:rtl/>
        </w:rPr>
        <w:t>آذر</w:t>
      </w:r>
      <w:r w:rsidR="001A1BBD" w:rsidRPr="00450481">
        <w:rPr>
          <w:rFonts w:asciiTheme="minorBidi" w:hAnsiTheme="minorBidi" w:cs="2  Titr" w:hint="cs"/>
          <w:b/>
          <w:bCs/>
          <w:sz w:val="24"/>
          <w:szCs w:val="24"/>
          <w:rtl/>
        </w:rPr>
        <w:t>95</w:t>
      </w:r>
    </w:p>
    <w:tbl>
      <w:tblPr>
        <w:tblStyle w:val="LightShading-Accent4"/>
        <w:bidiVisual/>
        <w:tblW w:w="0" w:type="auto"/>
        <w:tblInd w:w="627" w:type="dxa"/>
        <w:tblLook w:val="04A0" w:firstRow="1" w:lastRow="0" w:firstColumn="1" w:lastColumn="0" w:noHBand="0" w:noVBand="1"/>
      </w:tblPr>
      <w:tblGrid>
        <w:gridCol w:w="694"/>
        <w:gridCol w:w="2702"/>
        <w:gridCol w:w="3402"/>
        <w:gridCol w:w="3827"/>
      </w:tblGrid>
      <w:tr w:rsidR="00D172B6" w:rsidRPr="00450481" w:rsidTr="00450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D172B6" w:rsidRPr="00450481" w:rsidRDefault="00D172B6" w:rsidP="00EA1410">
            <w:pPr>
              <w:rPr>
                <w:rFonts w:asciiTheme="minorBidi" w:hAnsiTheme="minorBidi" w:cs="2  Titr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 w:cs="2  Titr"/>
                <w:sz w:val="24"/>
                <w:szCs w:val="24"/>
                <w:rtl/>
              </w:rPr>
              <w:t>ردیف</w:t>
            </w:r>
          </w:p>
        </w:tc>
        <w:tc>
          <w:tcPr>
            <w:tcW w:w="2702" w:type="dxa"/>
          </w:tcPr>
          <w:p w:rsidR="00D172B6" w:rsidRPr="00450481" w:rsidRDefault="00D172B6" w:rsidP="00EA1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2  Titr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 w:cs="2  Titr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402" w:type="dxa"/>
          </w:tcPr>
          <w:p w:rsidR="00D172B6" w:rsidRPr="00450481" w:rsidRDefault="00D172B6" w:rsidP="00EA1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2  Titr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 w:cs="2  Titr"/>
                <w:sz w:val="24"/>
                <w:szCs w:val="24"/>
                <w:rtl/>
              </w:rPr>
              <w:t>تخصص</w:t>
            </w:r>
          </w:p>
        </w:tc>
        <w:tc>
          <w:tcPr>
            <w:tcW w:w="3827" w:type="dxa"/>
          </w:tcPr>
          <w:p w:rsidR="00D172B6" w:rsidRPr="00450481" w:rsidRDefault="00D172B6" w:rsidP="00EA1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2  Titr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 w:cs="2  Titr"/>
                <w:sz w:val="24"/>
                <w:szCs w:val="24"/>
                <w:rtl/>
              </w:rPr>
              <w:t>آدرس محل کار</w:t>
            </w:r>
          </w:p>
        </w:tc>
      </w:tr>
      <w:tr w:rsidR="00640833" w:rsidRPr="00450481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640833" w:rsidRPr="00450481" w:rsidRDefault="00640833" w:rsidP="00EA141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2702" w:type="dxa"/>
          </w:tcPr>
          <w:p w:rsidR="00640833" w:rsidRPr="00450481" w:rsidRDefault="00640833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دکترآرش فولادی دهقی </w:t>
            </w:r>
          </w:p>
        </w:tc>
        <w:tc>
          <w:tcPr>
            <w:tcW w:w="3402" w:type="dxa"/>
          </w:tcPr>
          <w:p w:rsidR="00640833" w:rsidRPr="00450481" w:rsidRDefault="00640833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ارتوپد</w:t>
            </w:r>
          </w:p>
        </w:tc>
        <w:tc>
          <w:tcPr>
            <w:tcW w:w="3827" w:type="dxa"/>
          </w:tcPr>
          <w:p w:rsidR="00640833" w:rsidRPr="00450481" w:rsidRDefault="00F30D48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5048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روبروی مسجدصاحب الزمان</w:t>
            </w:r>
          </w:p>
        </w:tc>
      </w:tr>
      <w:tr w:rsidR="00F94D07" w:rsidRPr="00450481" w:rsidTr="00450481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F94D07" w:rsidRPr="00450481" w:rsidRDefault="00F94D07" w:rsidP="00EA141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2702" w:type="dxa"/>
          </w:tcPr>
          <w:p w:rsidR="00F94D07" w:rsidRPr="00450481" w:rsidRDefault="00F6127E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450481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</w:t>
            </w:r>
            <w:r w:rsidR="00F94D07"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مهراد باقری</w:t>
            </w:r>
          </w:p>
        </w:tc>
        <w:tc>
          <w:tcPr>
            <w:tcW w:w="3402" w:type="dxa"/>
          </w:tcPr>
          <w:p w:rsidR="00F94D07" w:rsidRPr="00450481" w:rsidRDefault="00F94D07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ارتوپدی</w:t>
            </w:r>
          </w:p>
        </w:tc>
        <w:tc>
          <w:tcPr>
            <w:tcW w:w="3827" w:type="dxa"/>
          </w:tcPr>
          <w:p w:rsidR="00F94D07" w:rsidRPr="00450481" w:rsidRDefault="00F94D07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درمانگاه شفا</w:t>
            </w:r>
          </w:p>
        </w:tc>
      </w:tr>
      <w:tr w:rsidR="00640833" w:rsidRPr="00450481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640833" w:rsidRPr="00450481" w:rsidRDefault="00F6127E" w:rsidP="00EA141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2702" w:type="dxa"/>
          </w:tcPr>
          <w:p w:rsidR="00640833" w:rsidRPr="00450481" w:rsidRDefault="00640833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امیر ملک احمدی</w:t>
            </w:r>
          </w:p>
        </w:tc>
        <w:tc>
          <w:tcPr>
            <w:tcW w:w="3402" w:type="dxa"/>
          </w:tcPr>
          <w:p w:rsidR="00640833" w:rsidRPr="00450481" w:rsidRDefault="00640833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اورولوژی</w:t>
            </w:r>
            <w:r w:rsidR="00CC4B25"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(کلیه و مجاری ادراری)</w:t>
            </w:r>
          </w:p>
        </w:tc>
        <w:tc>
          <w:tcPr>
            <w:tcW w:w="3827" w:type="dxa"/>
          </w:tcPr>
          <w:p w:rsidR="00640833" w:rsidRPr="00450481" w:rsidRDefault="00F30D48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5048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کلینیک سینا</w:t>
            </w:r>
          </w:p>
        </w:tc>
      </w:tr>
      <w:tr w:rsidR="007D0911" w:rsidRPr="00450481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D0911" w:rsidRPr="00450481" w:rsidRDefault="00F6127E" w:rsidP="00EA141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2702" w:type="dxa"/>
          </w:tcPr>
          <w:p w:rsidR="007D0911" w:rsidRPr="00450481" w:rsidRDefault="00F6127E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450481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محسن حیدرپور گنجه</w:t>
            </w:r>
          </w:p>
        </w:tc>
        <w:tc>
          <w:tcPr>
            <w:tcW w:w="3402" w:type="dxa"/>
          </w:tcPr>
          <w:p w:rsidR="007D0911" w:rsidRPr="00450481" w:rsidRDefault="007D0911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جراحی عمومی</w:t>
            </w:r>
          </w:p>
        </w:tc>
        <w:tc>
          <w:tcPr>
            <w:tcW w:w="3827" w:type="dxa"/>
          </w:tcPr>
          <w:p w:rsidR="007D0911" w:rsidRPr="00450481" w:rsidRDefault="007D0911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شفا</w:t>
            </w:r>
          </w:p>
        </w:tc>
      </w:tr>
      <w:tr w:rsidR="007434EB" w:rsidRPr="00450481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450481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2702" w:type="dxa"/>
          </w:tcPr>
          <w:p w:rsidR="007434EB" w:rsidRPr="00450481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450481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 محمد باقر جهانتاب</w:t>
            </w:r>
          </w:p>
        </w:tc>
        <w:tc>
          <w:tcPr>
            <w:tcW w:w="3402" w:type="dxa"/>
          </w:tcPr>
          <w:p w:rsidR="007434EB" w:rsidRPr="00450481" w:rsidRDefault="007434EB" w:rsidP="00126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50481">
              <w:rPr>
                <w:rFonts w:hint="cs"/>
                <w:b/>
                <w:bCs/>
                <w:sz w:val="24"/>
                <w:szCs w:val="24"/>
                <w:rtl/>
              </w:rPr>
              <w:t>جراحی</w:t>
            </w:r>
            <w:r w:rsidRPr="004504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50481">
              <w:rPr>
                <w:rFonts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3827" w:type="dxa"/>
          </w:tcPr>
          <w:p w:rsidR="007434EB" w:rsidRPr="00450481" w:rsidRDefault="007434EB" w:rsidP="00126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50481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4504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50481">
              <w:rPr>
                <w:rFonts w:hint="cs"/>
                <w:b/>
                <w:bCs/>
                <w:sz w:val="24"/>
                <w:szCs w:val="24"/>
                <w:rtl/>
              </w:rPr>
              <w:t>شفا</w:t>
            </w:r>
          </w:p>
        </w:tc>
      </w:tr>
      <w:tr w:rsidR="007434EB" w:rsidRPr="00450481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450481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/>
                <w:sz w:val="24"/>
                <w:szCs w:val="24"/>
                <w:rtl/>
              </w:rPr>
              <w:t>6</w:t>
            </w:r>
          </w:p>
        </w:tc>
        <w:tc>
          <w:tcPr>
            <w:tcW w:w="2702" w:type="dxa"/>
          </w:tcPr>
          <w:p w:rsidR="007434EB" w:rsidRPr="00450481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5048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دکترفردین رنجبر </w:t>
            </w:r>
          </w:p>
        </w:tc>
        <w:tc>
          <w:tcPr>
            <w:tcW w:w="3402" w:type="dxa"/>
          </w:tcPr>
          <w:p w:rsidR="007434EB" w:rsidRPr="00450481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5048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جراح مغز و اعصاب</w:t>
            </w:r>
          </w:p>
        </w:tc>
        <w:tc>
          <w:tcPr>
            <w:tcW w:w="3827" w:type="dxa"/>
          </w:tcPr>
          <w:p w:rsidR="007434EB" w:rsidRPr="00450481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5048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ساختمان اردانه</w:t>
            </w:r>
          </w:p>
        </w:tc>
      </w:tr>
      <w:tr w:rsidR="007434EB" w:rsidRPr="00450481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450481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/>
                <w:sz w:val="24"/>
                <w:szCs w:val="24"/>
                <w:rtl/>
              </w:rPr>
              <w:t>7</w:t>
            </w:r>
          </w:p>
        </w:tc>
        <w:tc>
          <w:tcPr>
            <w:tcW w:w="2702" w:type="dxa"/>
          </w:tcPr>
          <w:p w:rsidR="007434EB" w:rsidRPr="00450481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450481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انسیه ایزدپناه</w:t>
            </w:r>
          </w:p>
        </w:tc>
        <w:tc>
          <w:tcPr>
            <w:tcW w:w="3402" w:type="dxa"/>
          </w:tcPr>
          <w:p w:rsidR="007434EB" w:rsidRPr="00450481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رادیولوژی</w:t>
            </w:r>
          </w:p>
        </w:tc>
        <w:tc>
          <w:tcPr>
            <w:tcW w:w="3827" w:type="dxa"/>
          </w:tcPr>
          <w:p w:rsidR="007434EB" w:rsidRPr="00450481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شفا</w:t>
            </w:r>
          </w:p>
        </w:tc>
      </w:tr>
      <w:tr w:rsidR="007434EB" w:rsidRPr="00450481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450481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  <w:tc>
          <w:tcPr>
            <w:tcW w:w="2702" w:type="dxa"/>
          </w:tcPr>
          <w:p w:rsidR="007434EB" w:rsidRPr="00450481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محمد میرچی</w:t>
            </w:r>
          </w:p>
        </w:tc>
        <w:tc>
          <w:tcPr>
            <w:tcW w:w="3402" w:type="dxa"/>
          </w:tcPr>
          <w:p w:rsidR="007434EB" w:rsidRPr="00450481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450481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3827" w:type="dxa"/>
          </w:tcPr>
          <w:p w:rsidR="007434EB" w:rsidRPr="00450481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7434EB" w:rsidRPr="00450481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450481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/>
                <w:sz w:val="24"/>
                <w:szCs w:val="24"/>
                <w:rtl/>
              </w:rPr>
              <w:t>9</w:t>
            </w:r>
          </w:p>
        </w:tc>
        <w:tc>
          <w:tcPr>
            <w:tcW w:w="2702" w:type="dxa"/>
          </w:tcPr>
          <w:p w:rsidR="007434EB" w:rsidRPr="00450481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5048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دکتررضا لطفی</w:t>
            </w:r>
          </w:p>
        </w:tc>
        <w:tc>
          <w:tcPr>
            <w:tcW w:w="3402" w:type="dxa"/>
          </w:tcPr>
          <w:p w:rsidR="007434EB" w:rsidRPr="00450481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5048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3827" w:type="dxa"/>
          </w:tcPr>
          <w:p w:rsidR="007434EB" w:rsidRPr="00450481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45048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بیمارستان شهید رجایی</w:t>
            </w:r>
          </w:p>
        </w:tc>
      </w:tr>
      <w:tr w:rsidR="007434EB" w:rsidRPr="00450481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450481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50481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2702" w:type="dxa"/>
          </w:tcPr>
          <w:p w:rsidR="007434EB" w:rsidRPr="00450481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50481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دکتر امین گرجی زاده</w:t>
            </w:r>
          </w:p>
        </w:tc>
        <w:tc>
          <w:tcPr>
            <w:tcW w:w="3402" w:type="dxa"/>
          </w:tcPr>
          <w:p w:rsidR="007434EB" w:rsidRPr="00450481" w:rsidRDefault="007434EB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50481">
              <w:rPr>
                <w:rFonts w:hint="cs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3827" w:type="dxa"/>
          </w:tcPr>
          <w:p w:rsidR="007434EB" w:rsidRPr="00450481" w:rsidRDefault="007434EB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50481">
              <w:rPr>
                <w:rFonts w:hint="cs"/>
                <w:b/>
                <w:bCs/>
                <w:sz w:val="24"/>
                <w:szCs w:val="24"/>
                <w:rtl/>
              </w:rPr>
              <w:t>بیمارستان</w:t>
            </w:r>
            <w:r w:rsidRPr="004504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50481">
              <w:rPr>
                <w:rFonts w:hint="cs"/>
                <w:b/>
                <w:bCs/>
                <w:sz w:val="24"/>
                <w:szCs w:val="24"/>
                <w:rtl/>
              </w:rPr>
              <w:t>شهید</w:t>
            </w:r>
            <w:r w:rsidRPr="004504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50481">
              <w:rPr>
                <w:rFonts w:hint="cs"/>
                <w:b/>
                <w:bCs/>
                <w:sz w:val="24"/>
                <w:szCs w:val="24"/>
                <w:rtl/>
              </w:rPr>
              <w:t>رجایی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11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دکتر عزت اله اسدی 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پاتولوژی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12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دکتر </w:t>
            </w: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مهرداد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فرجیان 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پاتولوژی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13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محمد موحدی پور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پاتولوژی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14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آرش دهدشتی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بیمارستان شهیدرجایی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علی گرامی زاده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بیمارستان شهیدرجایی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16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راضیه دستاران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بیمارستان بعثت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17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شهره کرمی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بیمارستان شهیدرجایی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18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بهار پویا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زنان 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شفا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19</w:t>
            </w:r>
          </w:p>
        </w:tc>
        <w:tc>
          <w:tcPr>
            <w:tcW w:w="2702" w:type="dxa"/>
          </w:tcPr>
          <w:p w:rsidR="007434EB" w:rsidRPr="00DF5C40" w:rsidRDefault="007434EB" w:rsidP="0078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دکترپردیس بخشایی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فلوشیپ نازایی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روح انگیز گرجی زاده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زنان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بیمارستان شهیدرجایی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 w:hint="cs"/>
                <w:sz w:val="24"/>
                <w:szCs w:val="24"/>
                <w:rtl/>
              </w:rPr>
              <w:t>21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الهام وهابی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زنان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22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 مرجان نوربخش</w:t>
            </w:r>
          </w:p>
        </w:tc>
        <w:tc>
          <w:tcPr>
            <w:tcW w:w="3402" w:type="dxa"/>
          </w:tcPr>
          <w:p w:rsidR="007434EB" w:rsidRPr="00DF5C40" w:rsidRDefault="007434EB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زنان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</w:tcPr>
          <w:p w:rsidR="007434EB" w:rsidRPr="00DF5C40" w:rsidRDefault="007434EB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شفا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23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 فاطمه قاضی</w:t>
            </w:r>
          </w:p>
        </w:tc>
        <w:tc>
          <w:tcPr>
            <w:tcW w:w="3402" w:type="dxa"/>
          </w:tcPr>
          <w:p w:rsidR="007434EB" w:rsidRPr="00DF5C40" w:rsidRDefault="007434EB" w:rsidP="00126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زنان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</w:tcPr>
          <w:p w:rsidR="007434EB" w:rsidRPr="00DF5C40" w:rsidRDefault="007434EB" w:rsidP="00126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شفا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24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دکتر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امید زائرین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بیماریهای داخلی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کلینیک تخصصی تاج گردون باشت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25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بهادر غضنفری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پاساژشهرداری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/>
                <w:sz w:val="24"/>
                <w:szCs w:val="24"/>
                <w:rtl/>
              </w:rPr>
              <w:t>26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سعید قریب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بیمارستان شهیدرجایی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7434EB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F5C40">
              <w:rPr>
                <w:rFonts w:asciiTheme="minorBidi" w:hAnsiTheme="minorBidi" w:hint="cs"/>
                <w:sz w:val="24"/>
                <w:szCs w:val="24"/>
                <w:rtl/>
              </w:rPr>
              <w:t>27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سهراب صیدی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کلینیک سینا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28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معصومه رسایی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درمانگاه بیمارستان شهیدرجایی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29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دکتر کرامت اله جهانشاهی</w:t>
            </w:r>
          </w:p>
        </w:tc>
        <w:tc>
          <w:tcPr>
            <w:tcW w:w="3402" w:type="dxa"/>
          </w:tcPr>
          <w:p w:rsidR="007434EB" w:rsidRPr="00DF5C40" w:rsidRDefault="0074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7" w:type="dxa"/>
          </w:tcPr>
          <w:p w:rsidR="007434EB" w:rsidRPr="00DF5C40" w:rsidRDefault="0074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شفا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30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دکتر حسین جواهری همت</w:t>
            </w:r>
          </w:p>
        </w:tc>
        <w:tc>
          <w:tcPr>
            <w:tcW w:w="3402" w:type="dxa"/>
          </w:tcPr>
          <w:p w:rsidR="007434EB" w:rsidRPr="00DF5C40" w:rsidRDefault="0074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7" w:type="dxa"/>
          </w:tcPr>
          <w:p w:rsidR="007434EB" w:rsidRPr="00DF5C40" w:rsidRDefault="0074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شفا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31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رحیم رحیمی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فوق  تخصص گوارش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ساختمان آریاگان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32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حمداله محمدی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</w:rPr>
              <w:t>ENT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(گوش و حلق و بینی)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بیمارستان بعثت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33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بابک پریاوی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</w:rPr>
              <w:t>ENT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(گوش و حلق و بینی)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کلینیک مهر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34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شهاب اسدی محمودآباد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گلوبینی  و جراحی سروگردن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شفا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35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احسان ابدی</w:t>
            </w:r>
          </w:p>
        </w:tc>
        <w:tc>
          <w:tcPr>
            <w:tcW w:w="3402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قلب و عروق</w:t>
            </w:r>
          </w:p>
        </w:tc>
        <w:tc>
          <w:tcPr>
            <w:tcW w:w="3827" w:type="dxa"/>
          </w:tcPr>
          <w:p w:rsidR="007434EB" w:rsidRPr="00DF5C40" w:rsidRDefault="007434EB" w:rsidP="00EA1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آزمایشگاه براتی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36</w:t>
            </w:r>
          </w:p>
        </w:tc>
        <w:tc>
          <w:tcPr>
            <w:tcW w:w="2702" w:type="dxa"/>
          </w:tcPr>
          <w:p w:rsidR="007434EB" w:rsidRPr="00DF5C40" w:rsidRDefault="007434EB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سیده زهرا ابطحیان</w:t>
            </w:r>
          </w:p>
        </w:tc>
        <w:tc>
          <w:tcPr>
            <w:tcW w:w="3402" w:type="dxa"/>
          </w:tcPr>
          <w:p w:rsidR="007434EB" w:rsidRPr="00DF5C40" w:rsidRDefault="007434EB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قلب و عروق</w:t>
            </w:r>
          </w:p>
        </w:tc>
        <w:tc>
          <w:tcPr>
            <w:tcW w:w="3827" w:type="dxa"/>
          </w:tcPr>
          <w:p w:rsidR="007434EB" w:rsidRPr="00DF5C40" w:rsidRDefault="007434EB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ساختمان اردانه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37</w:t>
            </w:r>
          </w:p>
        </w:tc>
        <w:tc>
          <w:tcPr>
            <w:tcW w:w="2702" w:type="dxa"/>
          </w:tcPr>
          <w:p w:rsidR="007434EB" w:rsidRPr="00DF5C40" w:rsidRDefault="007434EB" w:rsidP="00126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 مجید عاشوری</w:t>
            </w:r>
          </w:p>
        </w:tc>
        <w:tc>
          <w:tcPr>
            <w:tcW w:w="3402" w:type="dxa"/>
          </w:tcPr>
          <w:p w:rsidR="007434EB" w:rsidRPr="00DF5C40" w:rsidRDefault="007434EB" w:rsidP="00126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قلب و عروق</w:t>
            </w:r>
          </w:p>
        </w:tc>
        <w:tc>
          <w:tcPr>
            <w:tcW w:w="3827" w:type="dxa"/>
          </w:tcPr>
          <w:p w:rsidR="007434EB" w:rsidRPr="00DF5C40" w:rsidRDefault="007434EB" w:rsidP="00126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درمانگاه شفا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38</w:t>
            </w:r>
          </w:p>
        </w:tc>
        <w:tc>
          <w:tcPr>
            <w:tcW w:w="2702" w:type="dxa"/>
          </w:tcPr>
          <w:p w:rsidR="007434EB" w:rsidRPr="00DF5C40" w:rsidRDefault="007434EB" w:rsidP="00EA1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سمیرا مع الحق فر</w:t>
            </w:r>
          </w:p>
        </w:tc>
        <w:tc>
          <w:tcPr>
            <w:tcW w:w="3402" w:type="dxa"/>
          </w:tcPr>
          <w:p w:rsidR="007434EB" w:rsidRPr="00DF5C40" w:rsidRDefault="007434EB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قلب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عروق</w:t>
            </w:r>
          </w:p>
        </w:tc>
        <w:tc>
          <w:tcPr>
            <w:tcW w:w="3827" w:type="dxa"/>
          </w:tcPr>
          <w:p w:rsidR="007434EB" w:rsidRPr="00DF5C40" w:rsidRDefault="007434EB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شفا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39</w:t>
            </w:r>
          </w:p>
        </w:tc>
        <w:tc>
          <w:tcPr>
            <w:tcW w:w="2702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دکترکرامت خردمند مفرد</w:t>
            </w:r>
          </w:p>
        </w:tc>
        <w:tc>
          <w:tcPr>
            <w:tcW w:w="3402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7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کلینیک سینا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40</w:t>
            </w:r>
          </w:p>
        </w:tc>
        <w:tc>
          <w:tcPr>
            <w:tcW w:w="2702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زهره کرمی</w:t>
            </w:r>
          </w:p>
        </w:tc>
        <w:tc>
          <w:tcPr>
            <w:tcW w:w="3402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7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درمانگاه بیمارستان شهیدرجایی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41</w:t>
            </w:r>
          </w:p>
        </w:tc>
        <w:tc>
          <w:tcPr>
            <w:tcW w:w="2702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دکتررحمت الله تاجگردون</w:t>
            </w:r>
          </w:p>
        </w:tc>
        <w:tc>
          <w:tcPr>
            <w:tcW w:w="3402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7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درمانگاه بیمارستان شهیدرجایی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42</w:t>
            </w:r>
          </w:p>
        </w:tc>
        <w:tc>
          <w:tcPr>
            <w:tcW w:w="2702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سارا سبزعلی</w:t>
            </w:r>
          </w:p>
        </w:tc>
        <w:tc>
          <w:tcPr>
            <w:tcW w:w="3402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7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شفا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43</w:t>
            </w:r>
          </w:p>
        </w:tc>
        <w:tc>
          <w:tcPr>
            <w:tcW w:w="2702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عبدالحمید خالقی</w:t>
            </w:r>
          </w:p>
        </w:tc>
        <w:tc>
          <w:tcPr>
            <w:tcW w:w="3402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7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بیمارستان بعثت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44</w:t>
            </w:r>
          </w:p>
        </w:tc>
        <w:tc>
          <w:tcPr>
            <w:tcW w:w="2702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مرسده قدسی</w:t>
            </w:r>
          </w:p>
        </w:tc>
        <w:tc>
          <w:tcPr>
            <w:tcW w:w="3402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7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درمانگاه بیمارستان شهیدرجایی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45</w:t>
            </w:r>
          </w:p>
        </w:tc>
        <w:tc>
          <w:tcPr>
            <w:tcW w:w="2702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حمیدرضا حسین زاده</w:t>
            </w:r>
          </w:p>
        </w:tc>
        <w:tc>
          <w:tcPr>
            <w:tcW w:w="3402" w:type="dxa"/>
          </w:tcPr>
          <w:p w:rsidR="007434EB" w:rsidRPr="00DF5C40" w:rsidRDefault="007434EB" w:rsidP="00126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7" w:type="dxa"/>
          </w:tcPr>
          <w:p w:rsidR="007434EB" w:rsidRPr="00DF5C40" w:rsidRDefault="007434EB" w:rsidP="00126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بیمارستان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شهیدرجایی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46</w:t>
            </w:r>
          </w:p>
        </w:tc>
        <w:tc>
          <w:tcPr>
            <w:tcW w:w="2702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زهرا جهانگیری</w:t>
            </w:r>
          </w:p>
        </w:tc>
        <w:tc>
          <w:tcPr>
            <w:tcW w:w="3402" w:type="dxa"/>
          </w:tcPr>
          <w:p w:rsidR="007434EB" w:rsidRPr="00DF5C40" w:rsidRDefault="007434EB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7" w:type="dxa"/>
          </w:tcPr>
          <w:p w:rsidR="007434EB" w:rsidRPr="00DF5C40" w:rsidRDefault="007434EB" w:rsidP="001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بیمارستان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شهیدرجایی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lastRenderedPageBreak/>
              <w:t>47</w:t>
            </w:r>
          </w:p>
        </w:tc>
        <w:tc>
          <w:tcPr>
            <w:tcW w:w="2702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علی رضا پوردمیه</w:t>
            </w:r>
          </w:p>
        </w:tc>
        <w:tc>
          <w:tcPr>
            <w:tcW w:w="3402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فوق  تخصص عفونی اطفال</w:t>
            </w:r>
          </w:p>
        </w:tc>
        <w:tc>
          <w:tcPr>
            <w:tcW w:w="3827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پاساژشهرداری</w:t>
            </w:r>
          </w:p>
        </w:tc>
      </w:tr>
      <w:tr w:rsidR="007434EB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48</w:t>
            </w:r>
          </w:p>
        </w:tc>
        <w:tc>
          <w:tcPr>
            <w:tcW w:w="2702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علی پیری اردکانی</w:t>
            </w:r>
          </w:p>
        </w:tc>
        <w:tc>
          <w:tcPr>
            <w:tcW w:w="3402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چشم</w:t>
            </w:r>
          </w:p>
        </w:tc>
        <w:tc>
          <w:tcPr>
            <w:tcW w:w="3827" w:type="dxa"/>
          </w:tcPr>
          <w:p w:rsidR="007434EB" w:rsidRPr="00DF5C40" w:rsidRDefault="007434EB" w:rsidP="0068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شفا</w:t>
            </w:r>
          </w:p>
        </w:tc>
      </w:tr>
      <w:tr w:rsidR="007434EB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7434EB" w:rsidRPr="00DF5C40" w:rsidRDefault="0022142E" w:rsidP="00126D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49</w:t>
            </w:r>
          </w:p>
        </w:tc>
        <w:tc>
          <w:tcPr>
            <w:tcW w:w="2702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دکتر</w:t>
            </w: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نوید </w:t>
            </w: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فضلی</w:t>
            </w:r>
          </w:p>
        </w:tc>
        <w:tc>
          <w:tcPr>
            <w:tcW w:w="3402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چشم</w:t>
            </w:r>
          </w:p>
        </w:tc>
        <w:tc>
          <w:tcPr>
            <w:tcW w:w="3827" w:type="dxa"/>
          </w:tcPr>
          <w:p w:rsidR="007434EB" w:rsidRPr="00DF5C40" w:rsidRDefault="007434EB" w:rsidP="006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ساختمان سینا</w:t>
            </w:r>
          </w:p>
        </w:tc>
      </w:tr>
      <w:tr w:rsidR="0022142E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DF5C40" w:rsidRDefault="0022142E" w:rsidP="007C18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50</w:t>
            </w:r>
          </w:p>
        </w:tc>
        <w:tc>
          <w:tcPr>
            <w:tcW w:w="2702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الهام سلطانی</w:t>
            </w:r>
          </w:p>
        </w:tc>
        <w:tc>
          <w:tcPr>
            <w:tcW w:w="3402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چشم</w:t>
            </w:r>
          </w:p>
        </w:tc>
        <w:tc>
          <w:tcPr>
            <w:tcW w:w="3827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شفا</w:t>
            </w:r>
          </w:p>
        </w:tc>
      </w:tr>
      <w:tr w:rsidR="0022142E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DF5C40" w:rsidRDefault="0022142E" w:rsidP="007C18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51</w:t>
            </w:r>
          </w:p>
        </w:tc>
        <w:tc>
          <w:tcPr>
            <w:tcW w:w="2702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سحر عزیزآهاری</w:t>
            </w:r>
          </w:p>
        </w:tc>
        <w:tc>
          <w:tcPr>
            <w:tcW w:w="3402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پوست</w:t>
            </w:r>
          </w:p>
        </w:tc>
        <w:tc>
          <w:tcPr>
            <w:tcW w:w="3827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شفا</w:t>
            </w:r>
          </w:p>
        </w:tc>
      </w:tr>
      <w:tr w:rsidR="0022142E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DF5C40" w:rsidRDefault="0022142E" w:rsidP="007C18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52</w:t>
            </w:r>
          </w:p>
        </w:tc>
        <w:tc>
          <w:tcPr>
            <w:tcW w:w="2702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پیمان پور موسوی</w:t>
            </w:r>
          </w:p>
        </w:tc>
        <w:tc>
          <w:tcPr>
            <w:tcW w:w="3402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پوست</w:t>
            </w:r>
          </w:p>
        </w:tc>
        <w:tc>
          <w:tcPr>
            <w:tcW w:w="3827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بیمارستان شهیدرجایی</w:t>
            </w:r>
          </w:p>
        </w:tc>
      </w:tr>
      <w:tr w:rsidR="0022142E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DF5C40" w:rsidRDefault="0022142E" w:rsidP="007C18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53</w:t>
            </w:r>
          </w:p>
        </w:tc>
        <w:tc>
          <w:tcPr>
            <w:tcW w:w="2702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 خدیجه صالحی راد</w:t>
            </w:r>
          </w:p>
        </w:tc>
        <w:tc>
          <w:tcPr>
            <w:tcW w:w="3402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پوست</w:t>
            </w:r>
          </w:p>
        </w:tc>
        <w:tc>
          <w:tcPr>
            <w:tcW w:w="3827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درمانگاه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شفا</w:t>
            </w:r>
          </w:p>
        </w:tc>
      </w:tr>
      <w:tr w:rsidR="0022142E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DF5C40" w:rsidRDefault="0022142E" w:rsidP="007C18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54</w:t>
            </w:r>
          </w:p>
        </w:tc>
        <w:tc>
          <w:tcPr>
            <w:tcW w:w="2702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عبدالعلی کیانی</w:t>
            </w:r>
          </w:p>
        </w:tc>
        <w:tc>
          <w:tcPr>
            <w:tcW w:w="3402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عفونی</w:t>
            </w:r>
          </w:p>
        </w:tc>
        <w:tc>
          <w:tcPr>
            <w:tcW w:w="3827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پاساژشهرداری</w:t>
            </w:r>
          </w:p>
        </w:tc>
      </w:tr>
      <w:tr w:rsidR="0022142E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DF5C40" w:rsidRDefault="0022142E" w:rsidP="007C18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55</w:t>
            </w:r>
          </w:p>
        </w:tc>
        <w:tc>
          <w:tcPr>
            <w:tcW w:w="2702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محمد محمدی</w:t>
            </w:r>
          </w:p>
        </w:tc>
        <w:tc>
          <w:tcPr>
            <w:tcW w:w="3402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نورولوژی(داخلی اعصاب)</w:t>
            </w:r>
          </w:p>
        </w:tc>
        <w:tc>
          <w:tcPr>
            <w:tcW w:w="3827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بیمارستان بعثت –پاساژشهرداری</w:t>
            </w:r>
          </w:p>
        </w:tc>
      </w:tr>
      <w:tr w:rsidR="0022142E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DF5C40" w:rsidRDefault="0022142E" w:rsidP="007C18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56</w:t>
            </w:r>
          </w:p>
        </w:tc>
        <w:tc>
          <w:tcPr>
            <w:tcW w:w="2702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دکترفاطمه حیدری</w:t>
            </w:r>
          </w:p>
        </w:tc>
        <w:tc>
          <w:tcPr>
            <w:tcW w:w="3402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نورولوژی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داخلی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اعصاب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درمانگاه شفا</w:t>
            </w:r>
          </w:p>
        </w:tc>
      </w:tr>
      <w:tr w:rsidR="0022142E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DF5C40" w:rsidRDefault="0022142E" w:rsidP="007C18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57</w:t>
            </w:r>
          </w:p>
        </w:tc>
        <w:tc>
          <w:tcPr>
            <w:tcW w:w="2702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حافظ محمد حسین پور</w:t>
            </w:r>
          </w:p>
        </w:tc>
        <w:tc>
          <w:tcPr>
            <w:tcW w:w="3402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روانپزشکی</w:t>
            </w:r>
          </w:p>
        </w:tc>
        <w:tc>
          <w:tcPr>
            <w:tcW w:w="3827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شفا</w:t>
            </w:r>
          </w:p>
        </w:tc>
      </w:tr>
      <w:tr w:rsidR="0022142E" w:rsidRPr="00DF5C40" w:rsidTr="00450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DF5C40" w:rsidRDefault="0022142E" w:rsidP="007C18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58</w:t>
            </w:r>
          </w:p>
        </w:tc>
        <w:tc>
          <w:tcPr>
            <w:tcW w:w="2702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سید رضا موسوی ریزی</w:t>
            </w:r>
          </w:p>
        </w:tc>
        <w:tc>
          <w:tcPr>
            <w:tcW w:w="3402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روانپزشکی</w:t>
            </w:r>
          </w:p>
        </w:tc>
        <w:tc>
          <w:tcPr>
            <w:tcW w:w="3827" w:type="dxa"/>
          </w:tcPr>
          <w:p w:rsidR="0022142E" w:rsidRPr="00DF5C40" w:rsidRDefault="0022142E" w:rsidP="0022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شفا</w:t>
            </w:r>
          </w:p>
        </w:tc>
      </w:tr>
      <w:tr w:rsidR="0022142E" w:rsidRPr="00DF5C40" w:rsidTr="0045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22142E" w:rsidRPr="00DF5C40" w:rsidRDefault="0022142E" w:rsidP="007C187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59</w:t>
            </w:r>
          </w:p>
        </w:tc>
        <w:tc>
          <w:tcPr>
            <w:tcW w:w="2702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 مهدی پاک روان</w:t>
            </w:r>
          </w:p>
        </w:tc>
        <w:tc>
          <w:tcPr>
            <w:tcW w:w="3402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روانپزشکی</w:t>
            </w:r>
          </w:p>
        </w:tc>
        <w:tc>
          <w:tcPr>
            <w:tcW w:w="3827" w:type="dxa"/>
          </w:tcPr>
          <w:p w:rsidR="0022142E" w:rsidRPr="00DF5C40" w:rsidRDefault="0022142E" w:rsidP="0022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بیمارستان بعثت</w:t>
            </w:r>
          </w:p>
        </w:tc>
      </w:tr>
    </w:tbl>
    <w:p w:rsidR="00FE1ED7" w:rsidRPr="00DF5C40" w:rsidRDefault="00FE1ED7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Pr="00DF5C40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</w:rPr>
      </w:pPr>
    </w:p>
    <w:p w:rsidR="00450481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sz w:val="24"/>
          <w:szCs w:val="24"/>
        </w:rPr>
      </w:pPr>
    </w:p>
    <w:p w:rsidR="00450481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sz w:val="24"/>
          <w:szCs w:val="24"/>
        </w:rPr>
      </w:pPr>
    </w:p>
    <w:p w:rsidR="00450481" w:rsidRPr="00450481" w:rsidRDefault="00450481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sz w:val="24"/>
          <w:szCs w:val="24"/>
          <w:rtl/>
        </w:rPr>
      </w:pPr>
    </w:p>
    <w:p w:rsidR="00FE1ED7" w:rsidRPr="00450481" w:rsidRDefault="00FE1ED7" w:rsidP="00EA1410">
      <w:pPr>
        <w:tabs>
          <w:tab w:val="left" w:pos="3388"/>
          <w:tab w:val="center" w:pos="5613"/>
        </w:tabs>
        <w:rPr>
          <w:rFonts w:asciiTheme="minorBidi" w:hAnsiTheme="minorBidi" w:cs="2  Titr"/>
          <w:b/>
          <w:bCs/>
          <w:sz w:val="24"/>
          <w:szCs w:val="24"/>
          <w:rtl/>
        </w:rPr>
      </w:pPr>
    </w:p>
    <w:p w:rsidR="00450481" w:rsidRDefault="00450481" w:rsidP="009A4351">
      <w:pPr>
        <w:tabs>
          <w:tab w:val="left" w:pos="3388"/>
          <w:tab w:val="center" w:pos="5613"/>
        </w:tabs>
        <w:spacing w:line="240" w:lineRule="auto"/>
        <w:jc w:val="center"/>
        <w:rPr>
          <w:rFonts w:asciiTheme="minorBidi" w:hAnsiTheme="minorBidi" w:cs="2  Titr"/>
          <w:b/>
          <w:bCs/>
          <w:sz w:val="24"/>
          <w:szCs w:val="24"/>
        </w:rPr>
      </w:pPr>
    </w:p>
    <w:p w:rsidR="00450481" w:rsidRPr="00DF5C40" w:rsidRDefault="00450481" w:rsidP="009A4351">
      <w:pPr>
        <w:tabs>
          <w:tab w:val="left" w:pos="3388"/>
          <w:tab w:val="center" w:pos="5613"/>
        </w:tabs>
        <w:spacing w:line="240" w:lineRule="auto"/>
        <w:jc w:val="center"/>
        <w:rPr>
          <w:rFonts w:asciiTheme="minorBidi" w:hAnsiTheme="minorBidi" w:cs="2  Titr"/>
          <w:b/>
          <w:bCs/>
          <w:sz w:val="26"/>
          <w:szCs w:val="26"/>
        </w:rPr>
      </w:pPr>
    </w:p>
    <w:p w:rsidR="000F4D65" w:rsidRPr="00DF5C40" w:rsidRDefault="00734224" w:rsidP="009A4351">
      <w:pPr>
        <w:tabs>
          <w:tab w:val="left" w:pos="3388"/>
          <w:tab w:val="center" w:pos="5613"/>
        </w:tabs>
        <w:spacing w:line="240" w:lineRule="auto"/>
        <w:jc w:val="center"/>
        <w:rPr>
          <w:rFonts w:asciiTheme="minorBidi" w:hAnsiTheme="minorBidi" w:cs="2  Titr"/>
          <w:b/>
          <w:bCs/>
          <w:sz w:val="26"/>
          <w:szCs w:val="26"/>
        </w:rPr>
      </w:pPr>
      <w:r w:rsidRPr="00DF5C40">
        <w:rPr>
          <w:rFonts w:asciiTheme="minorBidi" w:hAnsiTheme="minorBidi" w:cs="2  Titr"/>
          <w:b/>
          <w:bCs/>
          <w:sz w:val="26"/>
          <w:szCs w:val="26"/>
          <w:rtl/>
        </w:rPr>
        <w:t>اسامی پزشکان متخصص و فوق تخصص دهدشت</w:t>
      </w:r>
      <w:r w:rsidR="00620129" w:rsidRPr="00DF5C40">
        <w:rPr>
          <w:rFonts w:asciiTheme="minorBidi" w:hAnsiTheme="minorBidi" w:cs="2  Titr" w:hint="cs"/>
          <w:b/>
          <w:bCs/>
          <w:sz w:val="26"/>
          <w:szCs w:val="26"/>
          <w:rtl/>
        </w:rPr>
        <w:t xml:space="preserve"> </w:t>
      </w:r>
      <w:r w:rsidR="001A1BBD" w:rsidRPr="00DF5C40">
        <w:rPr>
          <w:rFonts w:asciiTheme="minorBidi" w:hAnsiTheme="minorBidi" w:cs="2  Titr" w:hint="cs"/>
          <w:b/>
          <w:bCs/>
          <w:sz w:val="26"/>
          <w:szCs w:val="26"/>
          <w:rtl/>
        </w:rPr>
        <w:t>آذر95</w:t>
      </w:r>
    </w:p>
    <w:tbl>
      <w:tblPr>
        <w:tblStyle w:val="LightShading-Accent4"/>
        <w:tblpPr w:leftFromText="180" w:rightFromText="180" w:vertAnchor="text" w:horzAnchor="margin" w:tblpY="625"/>
        <w:bidiVisual/>
        <w:tblW w:w="10539" w:type="dxa"/>
        <w:tblLayout w:type="fixed"/>
        <w:tblLook w:val="04A0" w:firstRow="1" w:lastRow="0" w:firstColumn="1" w:lastColumn="0" w:noHBand="0" w:noVBand="1"/>
      </w:tblPr>
      <w:tblGrid>
        <w:gridCol w:w="709"/>
        <w:gridCol w:w="2884"/>
        <w:gridCol w:w="3118"/>
        <w:gridCol w:w="3828"/>
      </w:tblGrid>
      <w:tr w:rsidR="00450481" w:rsidRPr="00DF5C40" w:rsidTr="001A1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rPr>
                <w:rFonts w:asciiTheme="minorBidi" w:hAnsiTheme="minorBidi" w:cs="2  Titr"/>
                <w:sz w:val="26"/>
                <w:szCs w:val="26"/>
                <w:rtl/>
              </w:rPr>
            </w:pPr>
            <w:r w:rsidRPr="00DF5C40">
              <w:rPr>
                <w:rFonts w:asciiTheme="minorBidi" w:hAnsiTheme="minorBidi" w:cs="2  Titr"/>
                <w:sz w:val="26"/>
                <w:szCs w:val="26"/>
                <w:rtl/>
              </w:rPr>
              <w:t>ردیف</w:t>
            </w: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2  Titr"/>
                <w:sz w:val="26"/>
                <w:szCs w:val="26"/>
                <w:rtl/>
              </w:rPr>
            </w:pPr>
            <w:r w:rsidRPr="00DF5C40">
              <w:rPr>
                <w:rFonts w:asciiTheme="minorBidi" w:hAnsiTheme="minorBidi" w:cs="2  Titr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2  Titr"/>
                <w:sz w:val="26"/>
                <w:szCs w:val="26"/>
                <w:rtl/>
              </w:rPr>
            </w:pPr>
            <w:r w:rsidRPr="00DF5C40">
              <w:rPr>
                <w:rFonts w:asciiTheme="minorBidi" w:hAnsiTheme="minorBidi" w:cs="2  Titr"/>
                <w:sz w:val="26"/>
                <w:szCs w:val="26"/>
                <w:rtl/>
              </w:rPr>
              <w:t>تخصص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2  Titr"/>
                <w:sz w:val="26"/>
                <w:szCs w:val="26"/>
                <w:rtl/>
              </w:rPr>
            </w:pPr>
            <w:r w:rsidRPr="00DF5C40">
              <w:rPr>
                <w:rFonts w:asciiTheme="minorBidi" w:hAnsiTheme="minorBidi" w:cs="2  Titr" w:hint="cs"/>
                <w:sz w:val="26"/>
                <w:szCs w:val="26"/>
                <w:rtl/>
              </w:rPr>
              <w:t>آدرس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علیرضا خلف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ارتوپد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حسین علی نژادی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ارتوپد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درمانگاه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امام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سجاد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ع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) 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شماره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2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 یاسر منصوری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ارتوپدی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حسین بزیع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ارولوژی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tabs>
                <w:tab w:val="left" w:pos="3578"/>
              </w:tabs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</w:t>
            </w: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امام سجاد(ع) شماره 2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ابراهیم عاشقی بابادگانی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جراحی مغز و اعصاب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امام سجاد(ع) شماره</w:t>
            </w: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وحید صالحی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جراحی عمومی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امام سجاد(ع) شماره 2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حمید بهادران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جراح عمومی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درمانگاه امام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امین اله نجفی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جراح عمومی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2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شهروز نعمتی</w:t>
            </w: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سید ابراهیم دانشمند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امین حیدری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دکترسید جابر حسینی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رادیولوژی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درمانگاه امام سجاد(ع) شماره</w:t>
            </w: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2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 معصومه نوروزی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 xml:space="preserve">دکتر ساغر نظریان 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پاتولوژیست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 xml:space="preserve">دکترسعید حبیب اخیاری 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پاتولوژیست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منصور نیکخو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پاتولوژیست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مریم پارسامنش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پاتولوژیست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بیمارستان امام خمینی (ره)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مسعود گنجی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مریم شریفی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بیهوشی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tabs>
                <w:tab w:val="center" w:pos="11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ab/>
              <w:t>درمانگاه امام سجاد(ع) شماره</w:t>
            </w: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دکتر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آزاده عزیزاللهی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بیهوشی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tabs>
                <w:tab w:val="center" w:pos="11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ab/>
              <w:t>درمانگاه امام سجاد(ع) شماره</w:t>
            </w: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2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حمیدرضا ربانیان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الهام اعظمی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2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شیده آریانا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زنان و زایمان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tabs>
                <w:tab w:val="center" w:pos="11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ab/>
              <w:t>درمانگاه امام سجاد(ع) شماره</w:t>
            </w: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1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بهناز کرمی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زنان و زایمان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tabs>
                <w:tab w:val="center" w:pos="11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ab/>
              <w:t>درمانگاه امام سجاد(ع) شماره</w:t>
            </w: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1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پریسا هاشمی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زنان و زایمان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tabs>
                <w:tab w:val="center" w:pos="11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  درمانگاه امام سجاد(ع) شماره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1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بهاره دارابیان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زنان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  درمانگاه امام سجاد(ع) شماره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ملیحه خلیلی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زنان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درمانگاه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امام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سجاد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ع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)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شماره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1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جها نشاد شرافت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دکترلطفعلی جمشیدی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حمید مسیبی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محمد طاها خادمی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tabs>
                <w:tab w:val="left" w:pos="36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امام سجاد(ع) شماره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ابراهیم یاری نسب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امام سجاد(ع) شماره 2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سید غفار شفائی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امام سجاد(ع) شماره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دکترآمنه مهربان سر آسیاب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داخلی(بهمئی)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سید مسعود معینی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داخلی(چرام)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حسین کرم نژاد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ENT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tabs>
                <w:tab w:val="right" w:pos="3436"/>
              </w:tabs>
              <w:ind w:righ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</w:rPr>
              <w:t xml:space="preserve"> 2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علی اصغر الماسی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قلب وعروق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روح انگیز خادم زاده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قلب و عروق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2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جلال استوان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قلب و عروق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asciiTheme="minorBidi" w:eastAsia="Calibri" w:hAnsiTheme="minorBidi" w:cs="Arial"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قاسم ابراهیمی اسکندری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محمود شهامت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درمانگاه امام سجاد(ع) شماره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 حمیده کمیلی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اطفال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درمانگاه امام سجاد(ع) شماره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1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 منصور آهون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b/>
                <w:bCs/>
                <w:sz w:val="24"/>
                <w:szCs w:val="24"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1</w:t>
            </w:r>
            <w:r w:rsidRPr="00DF5C4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 اعظم دلیری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b/>
                <w:bCs/>
                <w:sz w:val="24"/>
                <w:szCs w:val="24"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1</w:t>
            </w:r>
            <w:r w:rsidRPr="00DF5C4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 الهام علیان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b/>
                <w:bCs/>
                <w:sz w:val="24"/>
                <w:szCs w:val="24"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درمانگاه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سجاد</w:t>
            </w:r>
            <w:r w:rsidRPr="00DF5C40">
              <w:rPr>
                <w:b/>
                <w:bCs/>
                <w:sz w:val="24"/>
                <w:szCs w:val="24"/>
                <w:rtl/>
              </w:rPr>
              <w:t>(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)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شماره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1</w:t>
            </w:r>
            <w:r w:rsidRPr="00DF5C4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دکتر خداداد عسگری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چشم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2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>دکتر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زهرا  امامی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پوست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tabs>
                <w:tab w:val="center" w:pos="11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ab/>
              <w:t>درمانگاه امام سجاد(ع) شماره</w:t>
            </w: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F4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دکتر </w:t>
            </w:r>
            <w:r w:rsidR="004F4234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مهدی نعمتی نجف آبادی</w:t>
            </w:r>
            <w:bookmarkStart w:id="0" w:name="_GoBack"/>
            <w:bookmarkEnd w:id="0"/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توانبخشی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13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بیمارستان امام خمینی (ره)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 xml:space="preserve">دکتر محمد </w:t>
            </w: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امین فاضلی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عفونی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درمانگاه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امام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سجاد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ع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) </w:t>
            </w:r>
            <w:r w:rsidRPr="00DF5C40"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شماره</w:t>
            </w:r>
            <w:r w:rsidRPr="00DF5C40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احسان سخایی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نورولوژی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درمانگاه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امام سجاد(ع) شماره 2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دکتر </w:t>
            </w: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صدیقه مفرد نژاد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روانپزشک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درمانگاه </w:t>
            </w:r>
            <w:r w:rsidRPr="00DF5C4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SA"/>
              </w:rPr>
              <w:t>امام سجاد(ع) شماره 2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دکتر سید امیر مولائی فر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طب اورژانس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tabs>
                <w:tab w:val="left" w:pos="2727"/>
              </w:tabs>
              <w:ind w:right="1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بیمارستان امام خمینی (ره)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DF5C40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دکتر غلامرضا سبزی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طب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اورژانس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بیمارستان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خمینی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(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ره)</w:t>
            </w:r>
          </w:p>
        </w:tc>
      </w:tr>
      <w:tr w:rsidR="00DF5C40" w:rsidRPr="00DF5C40" w:rsidTr="001A1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محسن غروی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طب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اورژانس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بیمارستان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خمینی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(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ره)</w:t>
            </w:r>
          </w:p>
        </w:tc>
      </w:tr>
      <w:tr w:rsidR="00DF5C40" w:rsidRPr="00DF5C40" w:rsidTr="001A1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50481" w:rsidRPr="00DF5C40" w:rsidRDefault="00450481" w:rsidP="0045048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4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SA"/>
              </w:rPr>
            </w:pPr>
            <w:r w:rsidRPr="00DF5C4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SA"/>
              </w:rPr>
              <w:t>دکتر سعید غلامی</w:t>
            </w:r>
          </w:p>
        </w:tc>
        <w:tc>
          <w:tcPr>
            <w:tcW w:w="311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طب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اورژانس</w:t>
            </w:r>
          </w:p>
        </w:tc>
        <w:tc>
          <w:tcPr>
            <w:tcW w:w="3828" w:type="dxa"/>
          </w:tcPr>
          <w:p w:rsidR="00450481" w:rsidRPr="00DF5C40" w:rsidRDefault="00450481" w:rsidP="00450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بیمارستان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خمینی</w:t>
            </w:r>
            <w:r w:rsidRPr="00DF5C40">
              <w:rPr>
                <w:b/>
                <w:bCs/>
                <w:sz w:val="24"/>
                <w:szCs w:val="24"/>
                <w:rtl/>
              </w:rPr>
              <w:t xml:space="preserve"> (</w:t>
            </w:r>
            <w:r w:rsidRPr="00DF5C40">
              <w:rPr>
                <w:rFonts w:hint="cs"/>
                <w:b/>
                <w:bCs/>
                <w:sz w:val="24"/>
                <w:szCs w:val="24"/>
                <w:rtl/>
              </w:rPr>
              <w:t>ره)</w:t>
            </w:r>
          </w:p>
        </w:tc>
      </w:tr>
    </w:tbl>
    <w:p w:rsidR="00450481" w:rsidRPr="00DF5C40" w:rsidRDefault="00450481" w:rsidP="009A4351">
      <w:pPr>
        <w:tabs>
          <w:tab w:val="left" w:pos="3388"/>
          <w:tab w:val="center" w:pos="5613"/>
        </w:tabs>
        <w:spacing w:line="240" w:lineRule="auto"/>
        <w:jc w:val="center"/>
        <w:rPr>
          <w:rFonts w:asciiTheme="minorBidi" w:hAnsiTheme="minorBidi" w:cs="2  Titr"/>
          <w:b/>
          <w:bCs/>
          <w:color w:val="5F497A" w:themeColor="accent4" w:themeShade="BF"/>
          <w:sz w:val="24"/>
          <w:szCs w:val="24"/>
          <w:rtl/>
        </w:rPr>
      </w:pPr>
    </w:p>
    <w:p w:rsidR="00D925B0" w:rsidRPr="00DF5C40" w:rsidRDefault="00D925B0" w:rsidP="00EA1410">
      <w:pPr>
        <w:rPr>
          <w:rFonts w:asciiTheme="minorBidi" w:hAnsiTheme="minorBidi"/>
          <w:b/>
          <w:bCs/>
          <w:color w:val="5F497A" w:themeColor="accent4" w:themeShade="BF"/>
          <w:sz w:val="24"/>
          <w:szCs w:val="24"/>
        </w:rPr>
      </w:pPr>
    </w:p>
    <w:sectPr w:rsidR="00D925B0" w:rsidRPr="00DF5C40" w:rsidSect="001A0AE0">
      <w:pgSz w:w="11906" w:h="16838"/>
      <w:pgMar w:top="340" w:right="340" w:bottom="340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1644"/>
    <w:multiLevelType w:val="multilevel"/>
    <w:tmpl w:val="3B7A3D04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EA03EE1"/>
    <w:multiLevelType w:val="hybridMultilevel"/>
    <w:tmpl w:val="9B801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4C"/>
    <w:rsid w:val="00005B8F"/>
    <w:rsid w:val="00025A2C"/>
    <w:rsid w:val="0003358A"/>
    <w:rsid w:val="000348A0"/>
    <w:rsid w:val="0004694F"/>
    <w:rsid w:val="00061873"/>
    <w:rsid w:val="0006652D"/>
    <w:rsid w:val="000963F7"/>
    <w:rsid w:val="000F4D65"/>
    <w:rsid w:val="001043B8"/>
    <w:rsid w:val="001158D2"/>
    <w:rsid w:val="00126DFC"/>
    <w:rsid w:val="001472C5"/>
    <w:rsid w:val="0017440F"/>
    <w:rsid w:val="00195802"/>
    <w:rsid w:val="001A0AE0"/>
    <w:rsid w:val="001A1BBD"/>
    <w:rsid w:val="001A45BE"/>
    <w:rsid w:val="001D5AA4"/>
    <w:rsid w:val="002037CD"/>
    <w:rsid w:val="0022142E"/>
    <w:rsid w:val="00227B3D"/>
    <w:rsid w:val="00251ED1"/>
    <w:rsid w:val="002B07C0"/>
    <w:rsid w:val="002B16F2"/>
    <w:rsid w:val="0032132F"/>
    <w:rsid w:val="00326D8C"/>
    <w:rsid w:val="00371211"/>
    <w:rsid w:val="003A46AF"/>
    <w:rsid w:val="003B054B"/>
    <w:rsid w:val="003B1008"/>
    <w:rsid w:val="003D4399"/>
    <w:rsid w:val="003D6D72"/>
    <w:rsid w:val="004019DB"/>
    <w:rsid w:val="00401CF5"/>
    <w:rsid w:val="00450481"/>
    <w:rsid w:val="00487662"/>
    <w:rsid w:val="00495C54"/>
    <w:rsid w:val="004B43FF"/>
    <w:rsid w:val="004E1D04"/>
    <w:rsid w:val="004F4234"/>
    <w:rsid w:val="004F5E14"/>
    <w:rsid w:val="0050083E"/>
    <w:rsid w:val="00505E61"/>
    <w:rsid w:val="00527C71"/>
    <w:rsid w:val="005535E5"/>
    <w:rsid w:val="005668A0"/>
    <w:rsid w:val="005962F5"/>
    <w:rsid w:val="005A4A3F"/>
    <w:rsid w:val="005B596D"/>
    <w:rsid w:val="005C5A3F"/>
    <w:rsid w:val="005E6E48"/>
    <w:rsid w:val="005E7887"/>
    <w:rsid w:val="00620129"/>
    <w:rsid w:val="00635FAF"/>
    <w:rsid w:val="00640833"/>
    <w:rsid w:val="00684553"/>
    <w:rsid w:val="00691442"/>
    <w:rsid w:val="006A0E66"/>
    <w:rsid w:val="006B4248"/>
    <w:rsid w:val="006B7F46"/>
    <w:rsid w:val="006E12A6"/>
    <w:rsid w:val="00716D7C"/>
    <w:rsid w:val="007243B0"/>
    <w:rsid w:val="00734224"/>
    <w:rsid w:val="007434EB"/>
    <w:rsid w:val="007620AF"/>
    <w:rsid w:val="00781089"/>
    <w:rsid w:val="00790329"/>
    <w:rsid w:val="007D0911"/>
    <w:rsid w:val="007D6A91"/>
    <w:rsid w:val="007F52D6"/>
    <w:rsid w:val="00811468"/>
    <w:rsid w:val="008441B4"/>
    <w:rsid w:val="00850552"/>
    <w:rsid w:val="008529A6"/>
    <w:rsid w:val="008825A1"/>
    <w:rsid w:val="008C1928"/>
    <w:rsid w:val="008D54B8"/>
    <w:rsid w:val="008E31BF"/>
    <w:rsid w:val="0090553B"/>
    <w:rsid w:val="0091384C"/>
    <w:rsid w:val="009174E8"/>
    <w:rsid w:val="00921700"/>
    <w:rsid w:val="00922E8D"/>
    <w:rsid w:val="00976507"/>
    <w:rsid w:val="00985139"/>
    <w:rsid w:val="00994743"/>
    <w:rsid w:val="009A4351"/>
    <w:rsid w:val="009C3F36"/>
    <w:rsid w:val="00A14BC9"/>
    <w:rsid w:val="00A45B7E"/>
    <w:rsid w:val="00A61CDF"/>
    <w:rsid w:val="00AB7308"/>
    <w:rsid w:val="00AD1734"/>
    <w:rsid w:val="00AE2C74"/>
    <w:rsid w:val="00AE76EA"/>
    <w:rsid w:val="00AF1620"/>
    <w:rsid w:val="00AF3A29"/>
    <w:rsid w:val="00B11E84"/>
    <w:rsid w:val="00B33856"/>
    <w:rsid w:val="00BA7164"/>
    <w:rsid w:val="00BB6AD2"/>
    <w:rsid w:val="00BE661A"/>
    <w:rsid w:val="00CC4B25"/>
    <w:rsid w:val="00CE03A2"/>
    <w:rsid w:val="00D172B6"/>
    <w:rsid w:val="00D57148"/>
    <w:rsid w:val="00D62D6E"/>
    <w:rsid w:val="00D7775E"/>
    <w:rsid w:val="00D837E5"/>
    <w:rsid w:val="00D925B0"/>
    <w:rsid w:val="00DD60C8"/>
    <w:rsid w:val="00DF5C40"/>
    <w:rsid w:val="00E81C06"/>
    <w:rsid w:val="00EA1410"/>
    <w:rsid w:val="00ED3084"/>
    <w:rsid w:val="00EE1A06"/>
    <w:rsid w:val="00F02540"/>
    <w:rsid w:val="00F15BD0"/>
    <w:rsid w:val="00F30D48"/>
    <w:rsid w:val="00F40F8D"/>
    <w:rsid w:val="00F6127E"/>
    <w:rsid w:val="00F94D07"/>
    <w:rsid w:val="00F95F4D"/>
    <w:rsid w:val="00FA0B3B"/>
    <w:rsid w:val="00FA11F5"/>
    <w:rsid w:val="00FB228A"/>
    <w:rsid w:val="00FB5914"/>
    <w:rsid w:val="00FD6210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F4D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45048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B7F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F4D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45048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B7F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8E30-FF9A-4D83-9EE0-8AC5B2ED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 paki nezhad</dc:creator>
  <cp:lastModifiedBy>pc_behnam_darman</cp:lastModifiedBy>
  <cp:revision>3</cp:revision>
  <cp:lastPrinted>2015-12-16T08:11:00Z</cp:lastPrinted>
  <dcterms:created xsi:type="dcterms:W3CDTF">2017-02-20T04:10:00Z</dcterms:created>
  <dcterms:modified xsi:type="dcterms:W3CDTF">2017-02-20T04:35:00Z</dcterms:modified>
</cp:coreProperties>
</file>